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6617" w14:textId="398A7505" w:rsidR="00201FE0" w:rsidRDefault="00201FE0" w:rsidP="00201FE0">
      <w:pPr>
        <w:jc w:val="center"/>
      </w:pPr>
    </w:p>
    <w:p w14:paraId="1D7AAE03" w14:textId="77777777" w:rsidR="0061137B" w:rsidRDefault="0061137B" w:rsidP="0061137B">
      <w:pPr>
        <w:jc w:val="center"/>
      </w:pPr>
    </w:p>
    <w:p w14:paraId="067272F9" w14:textId="77777777" w:rsidR="0061137B" w:rsidRDefault="0061137B" w:rsidP="0061137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Elección de Representantes</w:t>
      </w:r>
    </w:p>
    <w:p w14:paraId="6FB171AD" w14:textId="77777777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Técnica Nacional de Compras Públicas Locales de Alimentos</w:t>
      </w:r>
    </w:p>
    <w:p w14:paraId="0562F509" w14:textId="10DF8CC8" w:rsidR="0061137B" w:rsidRDefault="009D5B91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Declaración </w:t>
      </w:r>
      <w:r w:rsidR="00C83948">
        <w:rPr>
          <w:b/>
          <w:bCs/>
          <w:sz w:val="24"/>
          <w:szCs w:val="24"/>
        </w:rPr>
        <w:t>de la candidata</w:t>
      </w:r>
    </w:p>
    <w:p w14:paraId="405EFF0F" w14:textId="77777777" w:rsidR="0061137B" w:rsidRDefault="0061137B" w:rsidP="0061137B">
      <w:pPr>
        <w:pStyle w:val="Sinespaciado"/>
        <w:rPr>
          <w:b/>
          <w:bCs/>
          <w:sz w:val="24"/>
          <w:szCs w:val="24"/>
        </w:rPr>
      </w:pPr>
    </w:p>
    <w:p w14:paraId="176BC36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34484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C55097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5149F23C" w14:textId="48393979" w:rsidR="00C83948" w:rsidRDefault="0061137B" w:rsidP="009D5B9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mi calidad de </w:t>
      </w:r>
      <w:r w:rsidR="00C83948">
        <w:rPr>
          <w:sz w:val="24"/>
          <w:szCs w:val="24"/>
        </w:rPr>
        <w:t>candidata</w:t>
      </w:r>
      <w:r>
        <w:rPr>
          <w:sz w:val="24"/>
          <w:szCs w:val="24"/>
        </w:rPr>
        <w:t xml:space="preserve"> de la organización __________________________, por medio de la presente</w:t>
      </w:r>
      <w:r w:rsidR="009D5B91">
        <w:rPr>
          <w:sz w:val="24"/>
          <w:szCs w:val="24"/>
        </w:rPr>
        <w:t xml:space="preserve"> declaro </w:t>
      </w:r>
      <w:r w:rsidR="00C83948">
        <w:rPr>
          <w:sz w:val="24"/>
          <w:szCs w:val="24"/>
        </w:rPr>
        <w:t xml:space="preserve">bajo la gravedad de juramento </w:t>
      </w:r>
      <w:r w:rsidR="009D5B91">
        <w:rPr>
          <w:sz w:val="24"/>
          <w:szCs w:val="24"/>
        </w:rPr>
        <w:t>que</w:t>
      </w:r>
      <w:r w:rsidR="00C83948">
        <w:rPr>
          <w:sz w:val="24"/>
          <w:szCs w:val="24"/>
        </w:rPr>
        <w:t xml:space="preserve"> a la fecha de suscripción de este documento:</w:t>
      </w:r>
    </w:p>
    <w:p w14:paraId="565EAF39" w14:textId="77777777" w:rsidR="00C83948" w:rsidRDefault="00C83948" w:rsidP="009D5B91">
      <w:pPr>
        <w:pStyle w:val="Sinespaciado"/>
        <w:jc w:val="both"/>
        <w:rPr>
          <w:sz w:val="24"/>
          <w:szCs w:val="24"/>
        </w:rPr>
      </w:pPr>
    </w:p>
    <w:p w14:paraId="15519A2F" w14:textId="3494308D" w:rsidR="00C83948" w:rsidRPr="00C83948" w:rsidRDefault="00C83948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 tengo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vigente como persona natural, un contrato laboral o de cualquier otro tipo con el Ministerio de Agricultura y Desarrollo Rural. </w:t>
      </w:r>
    </w:p>
    <w:p w14:paraId="7694B4F8" w14:textId="3ED95489" w:rsidR="00C83948" w:rsidRPr="00C83948" w:rsidRDefault="00C83948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 tengo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ninguna inhabilidad, incompatibilidad, conflicto de interés u otro en los términos de la Ley 731 de 2002 y la Ley 1952 de 2019 a partir del 1 de julio de 2021, o la norma que la reemplace, para desempeñar</w:t>
      </w:r>
      <w:r>
        <w:rPr>
          <w:rFonts w:asciiTheme="minorHAnsi" w:eastAsiaTheme="minorHAnsi" w:hAnsiTheme="minorHAnsi" w:cstheme="minorBidi"/>
          <w:lang w:eastAsia="en-US"/>
        </w:rPr>
        <w:t>me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como representante, en caso de ser elegid</w:t>
      </w:r>
      <w:r>
        <w:rPr>
          <w:rFonts w:asciiTheme="minorHAnsi" w:eastAsiaTheme="minorHAnsi" w:hAnsiTheme="minorHAnsi" w:cstheme="minorBidi"/>
          <w:lang w:eastAsia="en-US"/>
        </w:rPr>
        <w:t>a</w:t>
      </w:r>
      <w:r w:rsidRPr="00C83948">
        <w:rPr>
          <w:rFonts w:asciiTheme="minorHAnsi" w:eastAsiaTheme="minorHAnsi" w:hAnsiTheme="minorHAnsi" w:cstheme="minorBidi"/>
          <w:lang w:eastAsia="en-US"/>
        </w:rPr>
        <w:t>. </w:t>
      </w:r>
    </w:p>
    <w:p w14:paraId="045698A9" w14:textId="77777777" w:rsidR="00C83948" w:rsidRDefault="00C83948" w:rsidP="00C8394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ostent</w:t>
      </w:r>
      <w:r>
        <w:rPr>
          <w:rFonts w:asciiTheme="minorHAnsi" w:eastAsiaTheme="minorHAnsi" w:hAnsiTheme="minorHAnsi" w:cstheme="minorBidi"/>
          <w:lang w:eastAsia="en-US"/>
        </w:rPr>
        <w:t>o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la condición de funcionaria públic</w:t>
      </w:r>
      <w:r>
        <w:rPr>
          <w:rFonts w:asciiTheme="minorHAnsi" w:eastAsiaTheme="minorHAnsi" w:hAnsiTheme="minorHAnsi" w:cstheme="minorBidi"/>
          <w:lang w:eastAsia="en-US"/>
        </w:rPr>
        <w:t>a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, ni </w:t>
      </w:r>
      <w:r>
        <w:rPr>
          <w:rFonts w:asciiTheme="minorHAnsi" w:eastAsiaTheme="minorHAnsi" w:hAnsiTheme="minorHAnsi" w:cstheme="minorBidi"/>
          <w:lang w:eastAsia="en-US"/>
        </w:rPr>
        <w:t>me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encuentr</w:t>
      </w:r>
      <w:r>
        <w:rPr>
          <w:rFonts w:asciiTheme="minorHAnsi" w:eastAsiaTheme="minorHAnsi" w:hAnsiTheme="minorHAnsi" w:cstheme="minorBidi"/>
          <w:lang w:eastAsia="en-US"/>
        </w:rPr>
        <w:t>o</w:t>
      </w:r>
      <w:r w:rsidRPr="00C83948">
        <w:rPr>
          <w:rFonts w:asciiTheme="minorHAnsi" w:eastAsiaTheme="minorHAnsi" w:hAnsiTheme="minorHAnsi" w:cstheme="minorBidi"/>
          <w:lang w:eastAsia="en-US"/>
        </w:rPr>
        <w:t xml:space="preserve"> en causal de inhabilidad, conflicto de interés ni impedimento de carácter judicial, fiscal, disciplinario y/o administrativo.</w:t>
      </w:r>
    </w:p>
    <w:p w14:paraId="5C204DC7" w14:textId="77777777" w:rsidR="00C83948" w:rsidRDefault="00C83948" w:rsidP="00C8394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</w:p>
    <w:p w14:paraId="41EF7B44" w14:textId="5E54B737" w:rsidR="00C83948" w:rsidRPr="00C83948" w:rsidRDefault="00C83948" w:rsidP="00C8394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</w:p>
    <w:p w14:paraId="4F4EBAFC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1A6826D9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35396D09" w14:textId="37295731" w:rsidR="00FE2FA7" w:rsidRDefault="00FE2FA7" w:rsidP="00A35F71">
      <w:pPr>
        <w:pStyle w:val="Sinespaciado"/>
        <w:rPr>
          <w:sz w:val="24"/>
          <w:szCs w:val="24"/>
        </w:rPr>
      </w:pPr>
    </w:p>
    <w:tbl>
      <w:tblPr>
        <w:tblStyle w:val="Tablaconcuadrcula"/>
        <w:tblW w:w="72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</w:tblGrid>
      <w:tr w:rsidR="00C83948" w14:paraId="7134A273" w14:textId="77777777" w:rsidTr="00C83948">
        <w:trPr>
          <w:trHeight w:val="885"/>
        </w:trPr>
        <w:tc>
          <w:tcPr>
            <w:tcW w:w="7218" w:type="dxa"/>
            <w:tcBorders>
              <w:bottom w:val="single" w:sz="4" w:space="0" w:color="auto"/>
            </w:tcBorders>
          </w:tcPr>
          <w:p w14:paraId="5099E554" w14:textId="3C36C1EA" w:rsidR="00C83948" w:rsidRDefault="00C83948" w:rsidP="00C83948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 la candidata</w:t>
            </w:r>
            <w:bookmarkStart w:id="0" w:name="_GoBack"/>
            <w:bookmarkEnd w:id="0"/>
          </w:p>
        </w:tc>
      </w:tr>
      <w:tr w:rsidR="00C83948" w14:paraId="22C3C473" w14:textId="77777777" w:rsidTr="00C83948">
        <w:trPr>
          <w:trHeight w:val="885"/>
        </w:trPr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CE385F5" w14:textId="111C4AD5" w:rsidR="00C83948" w:rsidRDefault="00C83948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C83948" w14:paraId="0D2F4375" w14:textId="77777777" w:rsidTr="00C83948">
        <w:trPr>
          <w:trHeight w:val="291"/>
        </w:trPr>
        <w:tc>
          <w:tcPr>
            <w:tcW w:w="7218" w:type="dxa"/>
            <w:tcBorders>
              <w:top w:val="single" w:sz="4" w:space="0" w:color="auto"/>
            </w:tcBorders>
          </w:tcPr>
          <w:p w14:paraId="215BFCD5" w14:textId="1FE06F0F" w:rsidR="00C83948" w:rsidRDefault="00C83948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</w:tr>
    </w:tbl>
    <w:p w14:paraId="4349EC33" w14:textId="5C22919F" w:rsidR="00A2450C" w:rsidRDefault="00A2450C" w:rsidP="00A35F71">
      <w:pPr>
        <w:pStyle w:val="Sinespaciado"/>
        <w:rPr>
          <w:sz w:val="24"/>
          <w:szCs w:val="24"/>
        </w:rPr>
      </w:pPr>
    </w:p>
    <w:sectPr w:rsidR="00A2450C" w:rsidSect="00201FE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5E202" w14:textId="77777777" w:rsidR="00C24DCC" w:rsidRDefault="00C24DCC" w:rsidP="00201FE0">
      <w:pPr>
        <w:spacing w:after="0" w:line="240" w:lineRule="auto"/>
      </w:pPr>
      <w:r>
        <w:separator/>
      </w:r>
    </w:p>
  </w:endnote>
  <w:endnote w:type="continuationSeparator" w:id="0">
    <w:p w14:paraId="5782238E" w14:textId="77777777" w:rsidR="00C24DCC" w:rsidRDefault="00C24DCC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36E69" w14:textId="77777777" w:rsidR="00C24DCC" w:rsidRDefault="00C24DCC" w:rsidP="00201FE0">
      <w:pPr>
        <w:spacing w:after="0" w:line="240" w:lineRule="auto"/>
      </w:pPr>
      <w:r>
        <w:separator/>
      </w:r>
    </w:p>
  </w:footnote>
  <w:footnote w:type="continuationSeparator" w:id="0">
    <w:p w14:paraId="79F64C24" w14:textId="77777777" w:rsidR="00C24DCC" w:rsidRDefault="00C24DCC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7E9B" w14:textId="3010B43D" w:rsidR="00201FE0" w:rsidRPr="0061137B" w:rsidRDefault="00201FE0" w:rsidP="00201FE0">
    <w:pPr>
      <w:pStyle w:val="Encabezado"/>
      <w:jc w:val="right"/>
      <w:rPr>
        <w:b/>
        <w:bCs/>
        <w:sz w:val="18"/>
        <w:szCs w:val="18"/>
      </w:rPr>
    </w:pPr>
    <w:r w:rsidRPr="0061137B">
      <w:rPr>
        <w:b/>
        <w:bCs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056F44B4" wp14:editId="72CFBF11">
          <wp:simplePos x="0" y="0"/>
          <wp:positionH relativeFrom="column">
            <wp:posOffset>-512156</wp:posOffset>
          </wp:positionH>
          <wp:positionV relativeFrom="paragraph">
            <wp:posOffset>-242532</wp:posOffset>
          </wp:positionV>
          <wp:extent cx="2312642" cy="479834"/>
          <wp:effectExtent l="0" t="0" r="0" b="0"/>
          <wp:wrapNone/>
          <wp:docPr id="1" name="Imagen 1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312642" cy="479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7B">
      <w:rPr>
        <w:b/>
        <w:bCs/>
        <w:sz w:val="18"/>
        <w:szCs w:val="18"/>
      </w:rPr>
      <w:t xml:space="preserve">Formato </w:t>
    </w:r>
    <w:r w:rsidR="009D5B91">
      <w:rPr>
        <w:b/>
        <w:bCs/>
        <w:sz w:val="18"/>
        <w:szCs w:val="18"/>
      </w:rPr>
      <w:t xml:space="preserve">declaración </w:t>
    </w:r>
    <w:r w:rsidR="00C83948">
      <w:rPr>
        <w:b/>
        <w:bCs/>
        <w:sz w:val="18"/>
        <w:szCs w:val="18"/>
      </w:rPr>
      <w:t>candidata</w:t>
    </w:r>
  </w:p>
  <w:p w14:paraId="5277F0DF" w14:textId="00C8AEC0" w:rsidR="00201FE0" w:rsidRPr="0061137B" w:rsidRDefault="00B64C55" w:rsidP="00201FE0">
    <w:pPr>
      <w:pStyle w:val="Encabezado"/>
      <w:jc w:val="right"/>
      <w:rPr>
        <w:sz w:val="18"/>
        <w:szCs w:val="18"/>
      </w:rPr>
    </w:pPr>
    <w:r w:rsidRPr="0061137B">
      <w:rPr>
        <w:sz w:val="18"/>
        <w:szCs w:val="18"/>
      </w:rPr>
      <w:t>Mujer representante</w:t>
    </w:r>
    <w:r w:rsidR="00201FE0" w:rsidRPr="0061137B">
      <w:rPr>
        <w:sz w:val="18"/>
        <w:szCs w:val="18"/>
      </w:rPr>
      <w:t xml:space="preserve"> de organizaciones de pequeños productores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F62B8"/>
    <w:multiLevelType w:val="hybridMultilevel"/>
    <w:tmpl w:val="D62620A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AF1F65"/>
    <w:multiLevelType w:val="hybridMultilevel"/>
    <w:tmpl w:val="360E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246BFE"/>
    <w:rsid w:val="00425737"/>
    <w:rsid w:val="00477DE8"/>
    <w:rsid w:val="0061137B"/>
    <w:rsid w:val="006D07EF"/>
    <w:rsid w:val="0077326A"/>
    <w:rsid w:val="00841B35"/>
    <w:rsid w:val="0096183E"/>
    <w:rsid w:val="009C7511"/>
    <w:rsid w:val="009D5B91"/>
    <w:rsid w:val="00A2450C"/>
    <w:rsid w:val="00A35F71"/>
    <w:rsid w:val="00B236D5"/>
    <w:rsid w:val="00B427EC"/>
    <w:rsid w:val="00B64C55"/>
    <w:rsid w:val="00B65025"/>
    <w:rsid w:val="00C15728"/>
    <w:rsid w:val="00C24DCC"/>
    <w:rsid w:val="00C83948"/>
    <w:rsid w:val="00CC3210"/>
    <w:rsid w:val="00E572E3"/>
    <w:rsid w:val="00F40039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182591e6-0f8c-49be-857d-34c2e2210ef9">C6HDPSSWJME2-30-2537</_dlc_DocId>
    <_dlc_DocIdUrl xmlns="182591e6-0f8c-49be-857d-34c2e2210ef9">
      <Url>https://www.minagricultura.gov.co/convocatorias/_layouts/15/DocIdRedir.aspx?ID=C6HDPSSWJME2-30-2537</Url>
      <Description>C6HDPSSWJME2-30-2537</Description>
    </_dlc_DocIdUrl>
  </documentManagement>
</p:properties>
</file>

<file path=customXml/itemProps1.xml><?xml version="1.0" encoding="utf-8"?>
<ds:datastoreItem xmlns:ds="http://schemas.openxmlformats.org/officeDocument/2006/customXml" ds:itemID="{C1CDE63F-0283-45D9-B517-F3442C93E931}"/>
</file>

<file path=customXml/itemProps2.xml><?xml version="1.0" encoding="utf-8"?>
<ds:datastoreItem xmlns:ds="http://schemas.openxmlformats.org/officeDocument/2006/customXml" ds:itemID="{8219B3E8-8988-40B9-8E46-0C622BE521B7}"/>
</file>

<file path=customXml/itemProps3.xml><?xml version="1.0" encoding="utf-8"?>
<ds:datastoreItem xmlns:ds="http://schemas.openxmlformats.org/officeDocument/2006/customXml" ds:itemID="{4E8AE27A-39B2-4BE1-91F7-AB27BDE6D88D}"/>
</file>

<file path=customXml/itemProps4.xml><?xml version="1.0" encoding="utf-8"?>
<ds:datastoreItem xmlns:ds="http://schemas.openxmlformats.org/officeDocument/2006/customXml" ds:itemID="{7A135BF5-1C15-416B-8D9F-B7E45BEC4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Karen Liliana Pinilla Rodriguez</cp:lastModifiedBy>
  <cp:revision>3</cp:revision>
  <dcterms:created xsi:type="dcterms:W3CDTF">2022-04-28T02:51:00Z</dcterms:created>
  <dcterms:modified xsi:type="dcterms:W3CDTF">2022-04-28T02:54:00Z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24190701-14e5-49f9-95d8-99a183c6430a</vt:lpwstr>
  </property>
  <property fmtid="{D5CDD505-2E9C-101B-9397-08002B2CF9AE}" pid="3" name="ContentTypeId">
    <vt:lpwstr>0x010100B3691D3436D549458B3F2999E08EF295</vt:lpwstr>
  </property>
</Properties>
</file>