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660"/>
        <w:tblW w:w="0" w:type="auto"/>
        <w:tblLook w:val="04A0" w:firstRow="1" w:lastRow="0" w:firstColumn="1" w:lastColumn="0" w:noHBand="0" w:noVBand="1"/>
      </w:tblPr>
      <w:tblGrid>
        <w:gridCol w:w="4248"/>
        <w:gridCol w:w="1726"/>
        <w:gridCol w:w="2142"/>
        <w:gridCol w:w="2509"/>
        <w:gridCol w:w="2369"/>
      </w:tblGrid>
      <w:tr w:rsidR="00F81385" w:rsidRPr="00F81385" w14:paraId="08EA1042" w14:textId="77777777" w:rsidTr="00842EB0">
        <w:tc>
          <w:tcPr>
            <w:tcW w:w="4248" w:type="dxa"/>
            <w:vAlign w:val="center"/>
          </w:tcPr>
          <w:p w14:paraId="554FFDCD" w14:textId="77777777" w:rsidR="00F81385" w:rsidRPr="00F81385" w:rsidRDefault="00F81385" w:rsidP="00842EB0">
            <w:pPr>
              <w:pStyle w:val="Encabezado"/>
              <w:jc w:val="center"/>
              <w:rPr>
                <w:b/>
                <w:bCs/>
              </w:rPr>
            </w:pPr>
            <w:r w:rsidRPr="00F81385">
              <w:rPr>
                <w:b/>
                <w:bCs/>
              </w:rPr>
              <w:t>Título del Proyecto/Programa</w:t>
            </w:r>
          </w:p>
        </w:tc>
        <w:tc>
          <w:tcPr>
            <w:tcW w:w="1726" w:type="dxa"/>
            <w:vAlign w:val="center"/>
          </w:tcPr>
          <w:p w14:paraId="32EADD39" w14:textId="71FC416C" w:rsidR="00F81385" w:rsidRPr="00F81385" w:rsidRDefault="00F81385" w:rsidP="00842EB0">
            <w:pPr>
              <w:pStyle w:val="Encabezado"/>
              <w:jc w:val="center"/>
              <w:rPr>
                <w:b/>
                <w:bCs/>
              </w:rPr>
            </w:pPr>
            <w:r w:rsidRPr="00F81385">
              <w:rPr>
                <w:b/>
                <w:bCs/>
              </w:rPr>
              <w:t>Año</w:t>
            </w:r>
            <w:r w:rsidR="00842EB0">
              <w:rPr>
                <w:b/>
                <w:bCs/>
              </w:rPr>
              <w:t xml:space="preserve"> de implementación</w:t>
            </w:r>
          </w:p>
        </w:tc>
        <w:tc>
          <w:tcPr>
            <w:tcW w:w="2142" w:type="dxa"/>
            <w:vAlign w:val="center"/>
          </w:tcPr>
          <w:p w14:paraId="78C89190" w14:textId="0A4923B0" w:rsidR="00F81385" w:rsidRPr="00F81385" w:rsidRDefault="00F81385" w:rsidP="00842EB0">
            <w:pPr>
              <w:pStyle w:val="Encabezado"/>
              <w:jc w:val="center"/>
              <w:rPr>
                <w:b/>
                <w:bCs/>
              </w:rPr>
            </w:pPr>
            <w:r w:rsidRPr="00F81385">
              <w:rPr>
                <w:b/>
                <w:bCs/>
              </w:rPr>
              <w:t>Valor</w:t>
            </w:r>
          </w:p>
        </w:tc>
        <w:tc>
          <w:tcPr>
            <w:tcW w:w="2509" w:type="dxa"/>
            <w:vAlign w:val="center"/>
          </w:tcPr>
          <w:p w14:paraId="41853753" w14:textId="1A1A811F" w:rsidR="00F81385" w:rsidRPr="00F81385" w:rsidRDefault="00F81385" w:rsidP="00842EB0">
            <w:pPr>
              <w:pStyle w:val="Encabezado"/>
              <w:jc w:val="center"/>
              <w:rPr>
                <w:b/>
                <w:bCs/>
              </w:rPr>
            </w:pPr>
            <w:r w:rsidRPr="00F81385">
              <w:rPr>
                <w:b/>
                <w:bCs/>
              </w:rPr>
              <w:t>Departamento</w:t>
            </w:r>
          </w:p>
        </w:tc>
        <w:tc>
          <w:tcPr>
            <w:tcW w:w="2369" w:type="dxa"/>
            <w:vAlign w:val="center"/>
          </w:tcPr>
          <w:p w14:paraId="2EA8484A" w14:textId="21B3BAA5" w:rsidR="00F81385" w:rsidRPr="00F81385" w:rsidRDefault="00842EB0" w:rsidP="00842EB0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  <w:r w:rsidR="00F81385" w:rsidRPr="00F81385">
              <w:rPr>
                <w:b/>
                <w:bCs/>
              </w:rPr>
              <w:t>(s)</w:t>
            </w:r>
          </w:p>
        </w:tc>
      </w:tr>
      <w:tr w:rsidR="00142CC3" w:rsidRPr="00F81385" w14:paraId="0F1D1DD1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0CEFB38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62C77FE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1A82F220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2C8F7F5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181595B6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1D681BC4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48A60383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23E18445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1D9C1014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07218DE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2D4DD16D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19F223AF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548E0DC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68B3FE4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C2F12AE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14EC8716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510723B8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06EED1C2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72AE049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18F3D301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CF28A6E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5FB5793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4FF862B0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0000A3A0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046A2283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76BAB8CE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7450AB8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55D16230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5CB0A6E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383A528C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3A6790BD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322879B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5D2B0F5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0EDB7F6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15B4129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64F05FB8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1EFFFE1D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5DC4511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4F689050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7975318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1FFA6B3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31633E6A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2FADEB33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3E24BE7F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22ACE61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5E0456B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677FEAE5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74B31F1C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630F11D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542D0D3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F61178D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2AD15FE1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3D58048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41F660D4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3296A72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5897602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4250A1F8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2A626CD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1CF6C528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7232780C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75A0D0D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35796BB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0E269651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7961496F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244B2761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33E6B4F7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4CC27ACA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5BED69A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3DFB1671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6498C0A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5324553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44370292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7515B898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5D57868B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01D16EEC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5A9900D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3AC21F49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142CC3" w:rsidRPr="00F81385" w14:paraId="35EE17F6" w14:textId="77777777" w:rsidTr="00842EB0">
        <w:trPr>
          <w:trHeight w:val="490"/>
        </w:trPr>
        <w:tc>
          <w:tcPr>
            <w:tcW w:w="4248" w:type="dxa"/>
            <w:vAlign w:val="center"/>
          </w:tcPr>
          <w:p w14:paraId="152DFFFE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14:paraId="20C26507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14:paraId="5CAA8865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509" w:type="dxa"/>
            <w:vAlign w:val="center"/>
          </w:tcPr>
          <w:p w14:paraId="153F7624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Align w:val="center"/>
          </w:tcPr>
          <w:p w14:paraId="3EA408B0" w14:textId="77777777" w:rsidR="00142CC3" w:rsidRPr="00F81385" w:rsidRDefault="00142CC3" w:rsidP="00842EB0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842EB0" w:rsidRPr="00F81385" w14:paraId="5647AD8D" w14:textId="77777777" w:rsidTr="00032866">
        <w:trPr>
          <w:trHeight w:val="490"/>
        </w:trPr>
        <w:tc>
          <w:tcPr>
            <w:tcW w:w="12994" w:type="dxa"/>
            <w:gridSpan w:val="5"/>
            <w:vAlign w:val="center"/>
          </w:tcPr>
          <w:p w14:paraId="012A0185" w14:textId="17C16A47" w:rsidR="00842EB0" w:rsidRDefault="00842EB0" w:rsidP="00842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Suscrito por el revisor fiscal o contador el día __ del mes ____ de 202__ de la organización ____________________________________</w:t>
            </w:r>
          </w:p>
          <w:p w14:paraId="43890310" w14:textId="77777777" w:rsidR="00842EB0" w:rsidRDefault="00842EB0" w:rsidP="00842EB0">
            <w:pPr>
              <w:jc w:val="both"/>
              <w:rPr>
                <w:b/>
                <w:bCs/>
              </w:rPr>
            </w:pPr>
          </w:p>
          <w:p w14:paraId="7A475C0B" w14:textId="77777777" w:rsidR="00842EB0" w:rsidRDefault="00842EB0" w:rsidP="00842EB0">
            <w:pPr>
              <w:jc w:val="both"/>
              <w:rPr>
                <w:b/>
                <w:bCs/>
              </w:rPr>
            </w:pPr>
          </w:p>
          <w:p w14:paraId="1EA3187F" w14:textId="77777777" w:rsidR="00842EB0" w:rsidRDefault="00842EB0" w:rsidP="00842EB0">
            <w:pPr>
              <w:jc w:val="both"/>
              <w:rPr>
                <w:b/>
                <w:bCs/>
              </w:rPr>
            </w:pPr>
          </w:p>
          <w:p w14:paraId="71EF7568" w14:textId="77777777" w:rsidR="00842EB0" w:rsidRDefault="00842EB0" w:rsidP="00842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Firma:_________________________</w:t>
            </w:r>
          </w:p>
          <w:p w14:paraId="0A781C9B" w14:textId="77777777" w:rsidR="00842EB0" w:rsidRDefault="00842EB0" w:rsidP="00842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C.C.___________________________</w:t>
            </w:r>
          </w:p>
          <w:p w14:paraId="45407EA7" w14:textId="3CEE29AB" w:rsidR="00842EB0" w:rsidRPr="00F81385" w:rsidRDefault="00842EB0" w:rsidP="00F72FA7">
            <w:pPr>
              <w:pStyle w:val="Encabezad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T.P.___________________________</w:t>
            </w:r>
          </w:p>
        </w:tc>
      </w:tr>
    </w:tbl>
    <w:p w14:paraId="7F346AAE" w14:textId="77777777" w:rsidR="00842EB0" w:rsidRDefault="00842EB0" w:rsidP="00842EB0">
      <w:r>
        <w:lastRenderedPageBreak/>
        <w:t>Organización</w:t>
      </w:r>
      <w:r w:rsidRPr="00AE645E">
        <w:t xml:space="preserve"> de pequeños productores postulantes</w:t>
      </w:r>
      <w:r>
        <w:t xml:space="preserve"> de mujer representante: </w:t>
      </w:r>
      <w:r>
        <w:softHyphen/>
        <w:t>________________________________</w:t>
      </w:r>
    </w:p>
    <w:p w14:paraId="3FCBDD28" w14:textId="77777777" w:rsidR="00A20197" w:rsidRDefault="00A20197"/>
    <w:sectPr w:rsidR="00A20197" w:rsidSect="00A2019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5B5E" w14:textId="77777777" w:rsidR="00772A7A" w:rsidRDefault="00772A7A" w:rsidP="00A20197">
      <w:pPr>
        <w:spacing w:after="0" w:line="240" w:lineRule="auto"/>
      </w:pPr>
      <w:r>
        <w:separator/>
      </w:r>
    </w:p>
  </w:endnote>
  <w:endnote w:type="continuationSeparator" w:id="0">
    <w:p w14:paraId="4D46ACA1" w14:textId="77777777" w:rsidR="00772A7A" w:rsidRDefault="00772A7A" w:rsidP="00A2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73FB9" w14:textId="77777777" w:rsidR="00772A7A" w:rsidRDefault="00772A7A" w:rsidP="00A20197">
      <w:pPr>
        <w:spacing w:after="0" w:line="240" w:lineRule="auto"/>
      </w:pPr>
      <w:r>
        <w:separator/>
      </w:r>
    </w:p>
  </w:footnote>
  <w:footnote w:type="continuationSeparator" w:id="0">
    <w:p w14:paraId="615BECF6" w14:textId="77777777" w:rsidR="00772A7A" w:rsidRDefault="00772A7A" w:rsidP="00A2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F38D3" w14:textId="52037C89" w:rsidR="00A20197" w:rsidRPr="00511E38" w:rsidRDefault="00A20197" w:rsidP="00A20197">
    <w:pPr>
      <w:pStyle w:val="Encabezado"/>
      <w:jc w:val="right"/>
      <w:rPr>
        <w:b/>
        <w:bCs/>
        <w:sz w:val="24"/>
        <w:szCs w:val="24"/>
      </w:rPr>
    </w:pPr>
    <w:r w:rsidRPr="00511E38">
      <w:rPr>
        <w:b/>
        <w:bCs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69EA04AC" wp14:editId="51C2227C">
          <wp:simplePos x="0" y="0"/>
          <wp:positionH relativeFrom="column">
            <wp:posOffset>-519989</wp:posOffset>
          </wp:positionH>
          <wp:positionV relativeFrom="paragraph">
            <wp:posOffset>-268605</wp:posOffset>
          </wp:positionV>
          <wp:extent cx="2118511" cy="439555"/>
          <wp:effectExtent l="0" t="0" r="0" b="0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118511" cy="439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E38">
      <w:rPr>
        <w:b/>
        <w:bCs/>
        <w:sz w:val="24"/>
        <w:szCs w:val="24"/>
      </w:rPr>
      <w:t xml:space="preserve">Formato </w:t>
    </w:r>
    <w:r>
      <w:rPr>
        <w:b/>
        <w:bCs/>
        <w:sz w:val="24"/>
        <w:szCs w:val="24"/>
      </w:rPr>
      <w:t>Listado de Proyectos/Programas dirigidos a afiliados de Organizaciones candidatas</w:t>
    </w:r>
  </w:p>
  <w:p w14:paraId="42DF4176" w14:textId="05316460" w:rsidR="00A20197" w:rsidRDefault="00842EB0" w:rsidP="00A20197">
    <w:pPr>
      <w:pStyle w:val="Encabezado"/>
      <w:jc w:val="right"/>
    </w:pPr>
    <w:r>
      <w:t>Mujer representante</w:t>
    </w:r>
    <w:r w:rsidR="00A20197">
      <w:t xml:space="preserve"> de las organizaciones de pequeños productores ante la</w:t>
    </w:r>
  </w:p>
  <w:p w14:paraId="0AAB550A" w14:textId="77777777" w:rsidR="00A20197" w:rsidRDefault="00A20197" w:rsidP="00A20197">
    <w:pPr>
      <w:pStyle w:val="Encabezado"/>
      <w:jc w:val="right"/>
    </w:pPr>
    <w:r>
      <w:t>Mesa Técnica Nacional de Compras Públicas Locales de Alimentos - MTNCPLA</w:t>
    </w:r>
  </w:p>
  <w:p w14:paraId="44A46B9B" w14:textId="77777777" w:rsidR="00A20197" w:rsidRDefault="00A201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97"/>
    <w:rsid w:val="00142CC3"/>
    <w:rsid w:val="0021409C"/>
    <w:rsid w:val="00772A7A"/>
    <w:rsid w:val="00842EB0"/>
    <w:rsid w:val="00990C78"/>
    <w:rsid w:val="00A20197"/>
    <w:rsid w:val="00F72FA7"/>
    <w:rsid w:val="00F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2F670"/>
  <w15:chartTrackingRefBased/>
  <w15:docId w15:val="{F2704BCA-3608-4F71-BA71-FB35617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197"/>
  </w:style>
  <w:style w:type="paragraph" w:styleId="Piedepgina">
    <w:name w:val="footer"/>
    <w:basedOn w:val="Normal"/>
    <w:link w:val="PiedepginaCar"/>
    <w:uiPriority w:val="99"/>
    <w:unhideWhenUsed/>
    <w:rsid w:val="00A20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197"/>
  </w:style>
  <w:style w:type="table" w:styleId="Tablaconcuadrcula">
    <w:name w:val="Table Grid"/>
    <w:basedOn w:val="Tablanormal"/>
    <w:uiPriority w:val="39"/>
    <w:rsid w:val="00A2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182591e6-0f8c-49be-857d-34c2e2210ef9">C6HDPSSWJME2-30-2541</_dlc_DocId>
    <_dlc_DocIdUrl xmlns="182591e6-0f8c-49be-857d-34c2e2210ef9">
      <Url>https://www.minagricultura.gov.co/convocatorias/_layouts/15/DocIdRedir.aspx?ID=C6HDPSSWJME2-30-2541</Url>
      <Description>C6HDPSSWJME2-30-2541</Description>
    </_dlc_DocIdUrl>
  </documentManagement>
</p:properties>
</file>

<file path=customXml/itemProps1.xml><?xml version="1.0" encoding="utf-8"?>
<ds:datastoreItem xmlns:ds="http://schemas.openxmlformats.org/officeDocument/2006/customXml" ds:itemID="{75D405BD-37CF-4823-A8AD-D0B2775C6077}"/>
</file>

<file path=customXml/itemProps2.xml><?xml version="1.0" encoding="utf-8"?>
<ds:datastoreItem xmlns:ds="http://schemas.openxmlformats.org/officeDocument/2006/customXml" ds:itemID="{D936D27B-079E-448F-B344-8293D34FD6AF}"/>
</file>

<file path=customXml/itemProps3.xml><?xml version="1.0" encoding="utf-8"?>
<ds:datastoreItem xmlns:ds="http://schemas.openxmlformats.org/officeDocument/2006/customXml" ds:itemID="{6C362AAC-1EED-43BB-803D-E6B5174CFCB2}"/>
</file>

<file path=customXml/itemProps4.xml><?xml version="1.0" encoding="utf-8"?>
<ds:datastoreItem xmlns:ds="http://schemas.openxmlformats.org/officeDocument/2006/customXml" ds:itemID="{9757A55D-43D4-489E-8C79-07AA6CF7D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Karen Liliana Pinilla Rodriguez</cp:lastModifiedBy>
  <cp:revision>4</cp:revision>
  <dcterms:created xsi:type="dcterms:W3CDTF">2021-05-07T22:39:00Z</dcterms:created>
  <dcterms:modified xsi:type="dcterms:W3CDTF">2022-04-27T23:33:00Z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3f7d5797-8005-4d97-abc2-41025f37268c</vt:lpwstr>
  </property>
  <property fmtid="{D5CDD505-2E9C-101B-9397-08002B2CF9AE}" pid="3" name="ContentTypeId">
    <vt:lpwstr>0x010100B3691D3436D549458B3F2999E08EF295</vt:lpwstr>
  </property>
</Properties>
</file>