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5355" w14:textId="77777777" w:rsidR="001157D3" w:rsidRPr="00A30359" w:rsidRDefault="001157D3" w:rsidP="001157D3">
      <w:pPr>
        <w:jc w:val="center"/>
        <w:rPr>
          <w:rFonts w:ascii="Arial Narrow" w:hAnsi="Arial Narrow"/>
          <w:b/>
          <w:bCs/>
        </w:rPr>
      </w:pPr>
    </w:p>
    <w:p w14:paraId="3FD16284" w14:textId="5EBD4A54" w:rsidR="001157D3" w:rsidRPr="00A30359" w:rsidRDefault="001157D3" w:rsidP="001157D3">
      <w:pPr>
        <w:jc w:val="center"/>
        <w:rPr>
          <w:rFonts w:ascii="Arial Narrow" w:hAnsi="Arial Narrow"/>
          <w:b/>
        </w:rPr>
      </w:pPr>
      <w:r w:rsidRPr="00A30359">
        <w:rPr>
          <w:rFonts w:ascii="Arial Narrow" w:hAnsi="Arial Narrow"/>
          <w:b/>
          <w:bCs/>
        </w:rPr>
        <w:t>ANEXO 6.</w:t>
      </w:r>
    </w:p>
    <w:p w14:paraId="067272F9" w14:textId="32001BC2" w:rsidR="0061137B" w:rsidRPr="00A30359" w:rsidRDefault="00E1519D" w:rsidP="00C41C35">
      <w:pPr>
        <w:pStyle w:val="Sinespaciado"/>
        <w:jc w:val="center"/>
        <w:rPr>
          <w:rFonts w:ascii="Arial Narrow" w:hAnsi="Arial Narrow" w:cs="Arial"/>
          <w:b/>
        </w:rPr>
      </w:pPr>
      <w:r w:rsidRPr="00A30359">
        <w:rPr>
          <w:rFonts w:ascii="Arial Narrow" w:hAnsi="Arial Narrow" w:cs="Arial"/>
          <w:b/>
        </w:rPr>
        <w:t>Declaración</w:t>
      </w:r>
      <w:r w:rsidR="00EF7860" w:rsidRPr="00A30359">
        <w:rPr>
          <w:rFonts w:ascii="Arial Narrow" w:hAnsi="Arial Narrow" w:cs="Arial"/>
          <w:b/>
        </w:rPr>
        <w:t xml:space="preserve"> </w:t>
      </w:r>
      <w:r w:rsidR="0061137B" w:rsidRPr="00A30359">
        <w:rPr>
          <w:rFonts w:ascii="Arial Narrow" w:hAnsi="Arial Narrow" w:cs="Arial"/>
          <w:b/>
        </w:rPr>
        <w:t xml:space="preserve">de </w:t>
      </w:r>
      <w:r w:rsidR="00EF7860" w:rsidRPr="00A30359">
        <w:rPr>
          <w:rFonts w:ascii="Arial Narrow" w:hAnsi="Arial Narrow" w:cs="Arial"/>
          <w:b/>
        </w:rPr>
        <w:t>r</w:t>
      </w:r>
      <w:r w:rsidR="0061137B" w:rsidRPr="00A30359">
        <w:rPr>
          <w:rFonts w:ascii="Arial Narrow" w:hAnsi="Arial Narrow" w:cs="Arial"/>
          <w:b/>
        </w:rPr>
        <w:t>epresentantes</w:t>
      </w:r>
      <w:r w:rsidR="001157D3" w:rsidRPr="00A30359">
        <w:rPr>
          <w:rFonts w:ascii="Arial Narrow" w:hAnsi="Arial Narrow" w:cs="Arial"/>
          <w:b/>
        </w:rPr>
        <w:t xml:space="preserve"> de </w:t>
      </w:r>
    </w:p>
    <w:p w14:paraId="5E808C7B" w14:textId="7B1E5CA6" w:rsidR="00C41C35" w:rsidRPr="00A30359" w:rsidRDefault="00C41C35" w:rsidP="00C41C35">
      <w:pPr>
        <w:pStyle w:val="Encabezado"/>
        <w:jc w:val="center"/>
        <w:rPr>
          <w:rFonts w:ascii="Arial Narrow" w:hAnsi="Arial Narrow" w:cs="Arial"/>
          <w:b/>
        </w:rPr>
      </w:pPr>
      <w:r w:rsidRPr="00A30359">
        <w:rPr>
          <w:rFonts w:ascii="Arial Narrow" w:hAnsi="Arial Narrow" w:cs="Arial"/>
          <w:b/>
        </w:rPr>
        <w:t>organizaciones, plataformas o redes nacionales de la ruralidad conformadas</w:t>
      </w:r>
    </w:p>
    <w:p w14:paraId="049A45F2" w14:textId="20B41FB2" w:rsidR="00C41C35" w:rsidRPr="00A30359" w:rsidRDefault="00C41C35" w:rsidP="00C41C35">
      <w:pPr>
        <w:pStyle w:val="Encabezado"/>
        <w:jc w:val="center"/>
        <w:rPr>
          <w:rFonts w:ascii="Arial Narrow" w:hAnsi="Arial Narrow" w:cs="Arial"/>
          <w:b/>
        </w:rPr>
      </w:pPr>
      <w:r w:rsidRPr="00A30359">
        <w:rPr>
          <w:rFonts w:ascii="Arial Narrow" w:hAnsi="Arial Narrow" w:cs="Arial"/>
          <w:b/>
        </w:rPr>
        <w:t>en su totalidad por mujeres, y de las organizaciones, rurales mixtas legalmente constituidas</w:t>
      </w:r>
      <w:r w:rsidR="001157D3" w:rsidRPr="00A30359">
        <w:rPr>
          <w:rFonts w:ascii="Arial Narrow" w:hAnsi="Arial Narrow" w:cs="Arial"/>
          <w:b/>
        </w:rPr>
        <w:t xml:space="preserve"> ante el comité directivo del FOMMUR</w:t>
      </w:r>
      <w:r w:rsidR="00BD4F01">
        <w:rPr>
          <w:rFonts w:ascii="Arial Narrow" w:hAnsi="Arial Narrow" w:cs="Arial"/>
          <w:b/>
        </w:rPr>
        <w:t>.</w:t>
      </w:r>
    </w:p>
    <w:p w14:paraId="0562F509" w14:textId="0ABDC896" w:rsidR="0061137B" w:rsidRPr="00A30359" w:rsidRDefault="0061137B" w:rsidP="0061137B">
      <w:pPr>
        <w:pStyle w:val="Sinespaciado"/>
        <w:jc w:val="center"/>
        <w:rPr>
          <w:rFonts w:ascii="Arial Narrow" w:hAnsi="Arial Narrow" w:cs="Arial"/>
          <w:b/>
        </w:rPr>
      </w:pPr>
    </w:p>
    <w:p w14:paraId="1CC55097" w14:textId="77777777" w:rsidR="0061137B" w:rsidRPr="00A30359" w:rsidRDefault="0061137B" w:rsidP="0061137B">
      <w:pPr>
        <w:pStyle w:val="Sinespaciado"/>
        <w:jc w:val="both"/>
        <w:rPr>
          <w:rFonts w:ascii="Arial Narrow" w:hAnsi="Arial Narrow"/>
        </w:rPr>
      </w:pPr>
    </w:p>
    <w:p w14:paraId="5149F23C" w14:textId="37A42196" w:rsidR="00C83948" w:rsidRPr="00A30359" w:rsidRDefault="00A30359" w:rsidP="009D5B91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Y</w:t>
      </w:r>
      <w:r w:rsidR="001157D3" w:rsidRPr="00A30359">
        <w:rPr>
          <w:rFonts w:ascii="Arial Narrow" w:hAnsi="Arial Narrow"/>
        </w:rPr>
        <w:t xml:space="preserve">o ____________________ actuando en nombre propio, </w:t>
      </w:r>
      <w:r w:rsidR="0061137B" w:rsidRPr="00A30359">
        <w:rPr>
          <w:rFonts w:ascii="Arial Narrow" w:hAnsi="Arial Narrow"/>
        </w:rPr>
        <w:t>por medio de la presente</w:t>
      </w:r>
      <w:r w:rsidR="009D5B91" w:rsidRPr="00A30359">
        <w:rPr>
          <w:rFonts w:ascii="Arial Narrow" w:hAnsi="Arial Narrow"/>
        </w:rPr>
        <w:t xml:space="preserve"> declaro </w:t>
      </w:r>
      <w:r w:rsidR="00C83948" w:rsidRPr="00A30359">
        <w:rPr>
          <w:rFonts w:ascii="Arial Narrow" w:hAnsi="Arial Narrow"/>
        </w:rPr>
        <w:t xml:space="preserve">bajo la gravedad de juramento </w:t>
      </w:r>
      <w:r w:rsidR="009D5B91" w:rsidRPr="00A30359">
        <w:rPr>
          <w:rFonts w:ascii="Arial Narrow" w:hAnsi="Arial Narrow"/>
        </w:rPr>
        <w:t>que</w:t>
      </w:r>
      <w:r w:rsidR="00C83948" w:rsidRPr="00A30359">
        <w:rPr>
          <w:rFonts w:ascii="Arial Narrow" w:hAnsi="Arial Narrow"/>
        </w:rPr>
        <w:t xml:space="preserve"> a la fecha de suscripción de este documento:</w:t>
      </w:r>
    </w:p>
    <w:p w14:paraId="565EAF39" w14:textId="77777777" w:rsidR="00C83948" w:rsidRPr="00A30359" w:rsidRDefault="00C83948" w:rsidP="009D5B91">
      <w:pPr>
        <w:pStyle w:val="Sinespaciado"/>
        <w:jc w:val="both"/>
        <w:rPr>
          <w:rFonts w:ascii="Arial Narrow" w:hAnsi="Arial Narrow"/>
        </w:rPr>
      </w:pPr>
    </w:p>
    <w:p w14:paraId="15519A2F" w14:textId="377AC5E2" w:rsidR="00C83948" w:rsidRPr="00A30359" w:rsidRDefault="00C83948" w:rsidP="00C8394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No tengo vigente como persona natural, un contrato laboral o de cualquier otro tipo con </w:t>
      </w:r>
      <w:r w:rsidR="00E1519D">
        <w:rPr>
          <w:rFonts w:ascii="Arial Narrow" w:eastAsiaTheme="minorHAnsi" w:hAnsi="Arial Narrow" w:cstheme="minorBidi"/>
          <w:sz w:val="22"/>
          <w:szCs w:val="22"/>
          <w:lang w:eastAsia="en-US"/>
        </w:rPr>
        <w:t>ninguna entidad pública que haga parte del Sector Administrativo Agropecuario, Pesquero y de Desarrollo Rural del nivel nacional o de su equivalente en los entes territoriales, ni del Departamento Nacional de Planeación, ni con el administrador del FOMMUR</w:t>
      </w: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>. </w:t>
      </w:r>
    </w:p>
    <w:p w14:paraId="7694B4F8" w14:textId="45180F60" w:rsidR="00C83948" w:rsidRPr="00A30359" w:rsidRDefault="00C83948" w:rsidP="00C8394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>No tengo ninguna inhabilidad, incompatibilidad, conflicto de interés u otro en los términos de la Ley 1952 de 2019 a partir del 1 de julio de 2021, o la norma que la reemplace, para desempeñarme como representante, en caso de ser elegida. </w:t>
      </w:r>
    </w:p>
    <w:p w14:paraId="045698A9" w14:textId="64F28A58" w:rsidR="00C83948" w:rsidRPr="00A30359" w:rsidRDefault="00C83948" w:rsidP="00C8394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>No ostento la condición de funcionaria pública, ni me encuentro en causal de inhabilidad, conflicto de interés ni impedimento de carácter judicial, fiscal, disciplinario y/o administrativo.</w:t>
      </w:r>
    </w:p>
    <w:p w14:paraId="46281A6D" w14:textId="020C90A9" w:rsidR="00C41C35" w:rsidRPr="00A30359" w:rsidRDefault="00A30359" w:rsidP="00C8394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Asumo </w:t>
      </w:r>
      <w:r w:rsidR="00C41C35"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la responsabilidad de adoptar una actitud neutral, objetiva y equitativa frente a las decisiones del FOMMUR, </w:t>
      </w:r>
      <w:r w:rsidR="001157D3"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>y</w:t>
      </w:r>
      <w:r w:rsidR="00C41C35"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asumo el compromiso de abstenerme a formar parte o ser beneficiaria de la implementación de iniciativas que sean apoyadas por el FOMMUR.</w:t>
      </w:r>
    </w:p>
    <w:p w14:paraId="47B23DF1" w14:textId="031A2963" w:rsidR="00C41C35" w:rsidRPr="00A30359" w:rsidRDefault="00C41C35" w:rsidP="00C8394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>Adicionalmente, me comprometo a socializar con las organizaciones, plataformas o redes de mujeres rurales, las acciones que reali</w:t>
      </w:r>
      <w:r w:rsidR="001157D3"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ce </w:t>
      </w: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en el marco de </w:t>
      </w:r>
      <w:r w:rsidR="001157D3"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>mi r</w:t>
      </w: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>epresentación ante el Comité Directivo</w:t>
      </w:r>
      <w:r w:rsidR="001157D3"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del FOMMUR</w:t>
      </w: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así como, las convocatorias del </w:t>
      </w:r>
      <w:r w:rsidR="00A30359"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>fondo</w:t>
      </w:r>
      <w:r w:rsidRPr="00A3035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y otra información relevante, a través de los medios de comunicación que tenga disponible.</w:t>
      </w:r>
    </w:p>
    <w:p w14:paraId="5BF1BA0D" w14:textId="77777777" w:rsidR="00A30359" w:rsidRPr="00A30359" w:rsidRDefault="00A30359" w:rsidP="00A30359">
      <w:pPr>
        <w:pStyle w:val="Sinespaciado"/>
        <w:jc w:val="both"/>
        <w:rPr>
          <w:rFonts w:ascii="Arial Narrow" w:hAnsi="Arial Narrow" w:cs="Arial"/>
        </w:rPr>
      </w:pPr>
      <w:bookmarkStart w:id="0" w:name="_Hlk103696198"/>
    </w:p>
    <w:p w14:paraId="61C23108" w14:textId="1FCB791B" w:rsidR="00A30359" w:rsidRPr="00A30359" w:rsidRDefault="00A30359" w:rsidP="00A30359">
      <w:pPr>
        <w:pStyle w:val="Sinespaciado"/>
        <w:jc w:val="both"/>
        <w:rPr>
          <w:rFonts w:ascii="Arial Narrow" w:hAnsi="Arial Narrow" w:cs="Arial"/>
        </w:rPr>
      </w:pPr>
      <w:r w:rsidRPr="00A30359">
        <w:rPr>
          <w:rFonts w:ascii="Arial Narrow" w:hAnsi="Arial Narrow" w:cs="Arial"/>
        </w:rPr>
        <w:t>Esta certificación se expide en cumplimiento de lo establecido en la resolución (XXXXXX) del Ministerio de Agricultura y Desarrollo Rural, y el decreto reglamentario del Fondo de Fomento para las Mujeres Rurales (FOMMUR) 1731 del 16 de diciembre de 2021, que modificó y adicionó el Decreto 1071 de 2015.</w:t>
      </w:r>
    </w:p>
    <w:bookmarkEnd w:id="0"/>
    <w:p w14:paraId="1DB271BD" w14:textId="77777777" w:rsidR="00A30359" w:rsidRPr="00A30359" w:rsidRDefault="00A30359" w:rsidP="00A3035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C204DC7" w14:textId="719A7C7F" w:rsidR="00C83948" w:rsidRPr="00A30359" w:rsidRDefault="00C83948" w:rsidP="00C83948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4EA706B4" w14:textId="78B8F6E3" w:rsidR="00352A0A" w:rsidRPr="00A30359" w:rsidRDefault="00352A0A" w:rsidP="00C83948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35396D09" w14:textId="37295731" w:rsidR="00FE2FA7" w:rsidRPr="00A30359" w:rsidRDefault="00FE2FA7" w:rsidP="00A35F71">
      <w:pPr>
        <w:pStyle w:val="Sinespaciado"/>
        <w:rPr>
          <w:rFonts w:ascii="Arial Narrow" w:hAnsi="Arial Narrow"/>
        </w:rPr>
      </w:pPr>
    </w:p>
    <w:tbl>
      <w:tblPr>
        <w:tblStyle w:val="Tablaconcuadrcula"/>
        <w:tblW w:w="72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</w:tblGrid>
      <w:tr w:rsidR="00C83948" w:rsidRPr="00A30359" w14:paraId="7134A273" w14:textId="77777777" w:rsidTr="00C83948">
        <w:trPr>
          <w:trHeight w:val="885"/>
        </w:trPr>
        <w:tc>
          <w:tcPr>
            <w:tcW w:w="7218" w:type="dxa"/>
            <w:tcBorders>
              <w:bottom w:val="single" w:sz="4" w:space="0" w:color="auto"/>
            </w:tcBorders>
          </w:tcPr>
          <w:p w14:paraId="5099E554" w14:textId="58E5DA29" w:rsidR="00C83948" w:rsidRPr="00A30359" w:rsidRDefault="00C83948" w:rsidP="00182F02">
            <w:pPr>
              <w:pStyle w:val="Sinespaciado"/>
              <w:jc w:val="both"/>
              <w:rPr>
                <w:rFonts w:ascii="Arial Narrow" w:hAnsi="Arial Narrow"/>
              </w:rPr>
            </w:pPr>
            <w:r w:rsidRPr="00A30359">
              <w:rPr>
                <w:rFonts w:ascii="Arial Narrow" w:hAnsi="Arial Narrow"/>
              </w:rPr>
              <w:t xml:space="preserve">Firma de la </w:t>
            </w:r>
            <w:r w:rsidR="00DD44CC" w:rsidRPr="00A30359">
              <w:rPr>
                <w:rFonts w:ascii="Arial Narrow" w:hAnsi="Arial Narrow"/>
              </w:rPr>
              <w:t xml:space="preserve">representante </w:t>
            </w:r>
          </w:p>
        </w:tc>
      </w:tr>
      <w:tr w:rsidR="00C83948" w:rsidRPr="00A30359" w14:paraId="22C3C473" w14:textId="77777777" w:rsidTr="00C83948">
        <w:trPr>
          <w:trHeight w:val="885"/>
        </w:trPr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7CE385F5" w14:textId="111C4AD5" w:rsidR="00C83948" w:rsidRPr="00A30359" w:rsidRDefault="00C83948" w:rsidP="00FE2FA7">
            <w:pPr>
              <w:pStyle w:val="Sinespaciado"/>
              <w:rPr>
                <w:rFonts w:ascii="Arial Narrow" w:hAnsi="Arial Narrow"/>
              </w:rPr>
            </w:pPr>
            <w:r w:rsidRPr="00A30359">
              <w:rPr>
                <w:rFonts w:ascii="Arial Narrow" w:hAnsi="Arial Narrow"/>
              </w:rPr>
              <w:t>Nombre</w:t>
            </w:r>
          </w:p>
        </w:tc>
      </w:tr>
      <w:tr w:rsidR="00C83948" w:rsidRPr="00A30359" w14:paraId="0D2F4375" w14:textId="77777777" w:rsidTr="00C83948">
        <w:trPr>
          <w:trHeight w:val="291"/>
        </w:trPr>
        <w:tc>
          <w:tcPr>
            <w:tcW w:w="7218" w:type="dxa"/>
            <w:tcBorders>
              <w:top w:val="single" w:sz="4" w:space="0" w:color="auto"/>
            </w:tcBorders>
          </w:tcPr>
          <w:p w14:paraId="215BFCD5" w14:textId="1FE06F0F" w:rsidR="00C83948" w:rsidRPr="00A30359" w:rsidRDefault="00C83948" w:rsidP="00FE2FA7">
            <w:pPr>
              <w:pStyle w:val="Sinespaciado"/>
              <w:rPr>
                <w:rFonts w:ascii="Arial Narrow" w:hAnsi="Arial Narrow"/>
              </w:rPr>
            </w:pPr>
            <w:r w:rsidRPr="00A30359">
              <w:rPr>
                <w:rFonts w:ascii="Arial Narrow" w:hAnsi="Arial Narrow"/>
              </w:rPr>
              <w:t>Lugar y fecha</w:t>
            </w:r>
          </w:p>
        </w:tc>
      </w:tr>
    </w:tbl>
    <w:p w14:paraId="4349EC33" w14:textId="5C22919F" w:rsidR="00A2450C" w:rsidRPr="00A30359" w:rsidRDefault="00A2450C" w:rsidP="00A35F71">
      <w:pPr>
        <w:pStyle w:val="Sinespaciado"/>
        <w:rPr>
          <w:rFonts w:ascii="Arial Narrow" w:hAnsi="Arial Narrow"/>
        </w:rPr>
      </w:pPr>
    </w:p>
    <w:sectPr w:rsidR="00A2450C" w:rsidRPr="00A30359" w:rsidSect="00201FE0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72BE" w14:textId="77777777" w:rsidR="00AB3DA6" w:rsidRDefault="00AB3DA6" w:rsidP="00201FE0">
      <w:pPr>
        <w:spacing w:after="0" w:line="240" w:lineRule="auto"/>
      </w:pPr>
      <w:r>
        <w:separator/>
      </w:r>
    </w:p>
  </w:endnote>
  <w:endnote w:type="continuationSeparator" w:id="0">
    <w:p w14:paraId="25B40C71" w14:textId="77777777" w:rsidR="00AB3DA6" w:rsidRDefault="00AB3DA6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F4A4" w14:textId="77777777" w:rsidR="00AB3DA6" w:rsidRDefault="00AB3DA6" w:rsidP="00201FE0">
      <w:pPr>
        <w:spacing w:after="0" w:line="240" w:lineRule="auto"/>
      </w:pPr>
      <w:r>
        <w:separator/>
      </w:r>
    </w:p>
  </w:footnote>
  <w:footnote w:type="continuationSeparator" w:id="0">
    <w:p w14:paraId="3344C105" w14:textId="77777777" w:rsidR="00AB3DA6" w:rsidRDefault="00AB3DA6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47A4" w14:textId="5B2B8D1E" w:rsidR="009C5530" w:rsidRDefault="009C5530" w:rsidP="009C5530">
    <w:pPr>
      <w:jc w:val="center"/>
      <w:rPr>
        <w:rFonts w:ascii="Arial Narrow" w:hAnsi="Arial Narrow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F62B8"/>
    <w:multiLevelType w:val="hybridMultilevel"/>
    <w:tmpl w:val="D62620A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F1F65"/>
    <w:multiLevelType w:val="hybridMultilevel"/>
    <w:tmpl w:val="360E3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655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70388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252288">
    <w:abstractNumId w:val="2"/>
  </w:num>
  <w:num w:numId="4" w16cid:durableId="180932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E0"/>
    <w:rsid w:val="001157D3"/>
    <w:rsid w:val="001408D3"/>
    <w:rsid w:val="00174E6D"/>
    <w:rsid w:val="00182F02"/>
    <w:rsid w:val="00201FE0"/>
    <w:rsid w:val="00246BFE"/>
    <w:rsid w:val="00352A0A"/>
    <w:rsid w:val="00425737"/>
    <w:rsid w:val="00427494"/>
    <w:rsid w:val="00477DE8"/>
    <w:rsid w:val="005B29DF"/>
    <w:rsid w:val="0061137B"/>
    <w:rsid w:val="006D07EF"/>
    <w:rsid w:val="0077326A"/>
    <w:rsid w:val="00841B35"/>
    <w:rsid w:val="0096183E"/>
    <w:rsid w:val="009C5530"/>
    <w:rsid w:val="009C7511"/>
    <w:rsid w:val="009D5B91"/>
    <w:rsid w:val="00A2450C"/>
    <w:rsid w:val="00A30359"/>
    <w:rsid w:val="00A35F71"/>
    <w:rsid w:val="00AB3DA6"/>
    <w:rsid w:val="00B236D5"/>
    <w:rsid w:val="00B427EC"/>
    <w:rsid w:val="00B64C55"/>
    <w:rsid w:val="00B65025"/>
    <w:rsid w:val="00BD4F01"/>
    <w:rsid w:val="00C15728"/>
    <w:rsid w:val="00C24DCC"/>
    <w:rsid w:val="00C41C35"/>
    <w:rsid w:val="00C83948"/>
    <w:rsid w:val="00CC3210"/>
    <w:rsid w:val="00DD44CC"/>
    <w:rsid w:val="00E1519D"/>
    <w:rsid w:val="00E572E3"/>
    <w:rsid w:val="00EF7860"/>
    <w:rsid w:val="00F40039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591e6-0f8c-49be-857d-34c2e2210ef9">C6HDPSSWJME2-30-2549</_dlc_DocId>
    <_dlc_DocIdUrl xmlns="182591e6-0f8c-49be-857d-34c2e2210ef9">
      <Url>https://www.minagricultura.gov.co/convocatorias/_layouts/15/DocIdRedir.aspx?ID=C6HDPSSWJME2-30-2549</Url>
      <Description>C6HDPSSWJME2-30-2549</Description>
    </_dlc_DocIdUrl>
  </documentManagement>
</p:properties>
</file>

<file path=customXml/itemProps1.xml><?xml version="1.0" encoding="utf-8"?>
<ds:datastoreItem xmlns:ds="http://schemas.openxmlformats.org/officeDocument/2006/customXml" ds:itemID="{5D2640AC-5AFC-4C39-9709-172C61027B02}"/>
</file>

<file path=customXml/itemProps2.xml><?xml version="1.0" encoding="utf-8"?>
<ds:datastoreItem xmlns:ds="http://schemas.openxmlformats.org/officeDocument/2006/customXml" ds:itemID="{B67CD6A2-9330-49FC-8EBC-08F5817F7B6F}"/>
</file>

<file path=customXml/itemProps3.xml><?xml version="1.0" encoding="utf-8"?>
<ds:datastoreItem xmlns:ds="http://schemas.openxmlformats.org/officeDocument/2006/customXml" ds:itemID="{E91C88C2-095A-4AAC-940B-F8CCF32FA542}"/>
</file>

<file path=customXml/itemProps4.xml><?xml version="1.0" encoding="utf-8"?>
<ds:datastoreItem xmlns:ds="http://schemas.openxmlformats.org/officeDocument/2006/customXml" ds:itemID="{8D113DCE-D591-43A1-9DCA-614B65AFB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Daniel Cortés</cp:lastModifiedBy>
  <cp:revision>12</cp:revision>
  <dcterms:created xsi:type="dcterms:W3CDTF">2022-04-28T02:51:00Z</dcterms:created>
  <dcterms:modified xsi:type="dcterms:W3CDTF">2022-05-23T21:15:00Z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c83a29a3-5e64-4d64-95c3-d3c3755f9468</vt:lpwstr>
  </property>
</Properties>
</file>