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8328" w14:textId="77777777" w:rsidR="008551C0" w:rsidRDefault="008551C0" w:rsidP="008551C0">
      <w:pPr>
        <w:tabs>
          <w:tab w:val="left" w:pos="3720"/>
          <w:tab w:val="center" w:pos="441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2A4C605F" w14:textId="732C53A8" w:rsidR="008551C0" w:rsidRPr="00B97490" w:rsidRDefault="008551C0" w:rsidP="00EB1AAC">
      <w:pPr>
        <w:tabs>
          <w:tab w:val="left" w:pos="3720"/>
          <w:tab w:val="center" w:pos="4419"/>
        </w:tabs>
        <w:jc w:val="center"/>
        <w:rPr>
          <w:rFonts w:ascii="Arial" w:hAnsi="Arial" w:cs="Arial"/>
          <w:b/>
        </w:rPr>
      </w:pPr>
      <w:r w:rsidRPr="00B97490">
        <w:rPr>
          <w:rFonts w:ascii="Arial" w:hAnsi="Arial" w:cs="Arial"/>
          <w:b/>
          <w:bCs/>
        </w:rPr>
        <w:t>ANEXO 6.</w:t>
      </w:r>
    </w:p>
    <w:p w14:paraId="4F19E81D" w14:textId="77777777" w:rsidR="008551C0" w:rsidRPr="00B97490" w:rsidRDefault="008551C0" w:rsidP="008551C0">
      <w:pPr>
        <w:pStyle w:val="Sinespaciado"/>
        <w:jc w:val="center"/>
        <w:rPr>
          <w:rFonts w:ascii="Arial" w:hAnsi="Arial" w:cs="Arial"/>
          <w:b/>
        </w:rPr>
      </w:pPr>
      <w:r w:rsidRPr="00B97490">
        <w:rPr>
          <w:rFonts w:ascii="Arial" w:hAnsi="Arial" w:cs="Arial"/>
          <w:b/>
        </w:rPr>
        <w:t xml:space="preserve">Declaración de representantes de </w:t>
      </w:r>
    </w:p>
    <w:p w14:paraId="2FEA84F1" w14:textId="77777777" w:rsidR="008551C0" w:rsidRPr="00B97490" w:rsidRDefault="008551C0" w:rsidP="008551C0">
      <w:pPr>
        <w:pStyle w:val="Encabezado"/>
        <w:jc w:val="center"/>
        <w:rPr>
          <w:rFonts w:ascii="Arial" w:hAnsi="Arial" w:cs="Arial"/>
          <w:b/>
        </w:rPr>
      </w:pPr>
      <w:r w:rsidRPr="00B97490">
        <w:rPr>
          <w:rFonts w:ascii="Arial" w:hAnsi="Arial" w:cs="Arial"/>
          <w:b/>
        </w:rPr>
        <w:t>organizaciones, plataformas o redes nacionales de la ruralidad conformadas</w:t>
      </w:r>
    </w:p>
    <w:p w14:paraId="52FAD450" w14:textId="77777777" w:rsidR="008551C0" w:rsidRPr="00B97490" w:rsidRDefault="008551C0" w:rsidP="008551C0">
      <w:pPr>
        <w:pStyle w:val="Encabezado"/>
        <w:jc w:val="center"/>
        <w:rPr>
          <w:rFonts w:ascii="Arial" w:hAnsi="Arial" w:cs="Arial"/>
          <w:b/>
        </w:rPr>
      </w:pPr>
      <w:r w:rsidRPr="00B97490">
        <w:rPr>
          <w:rFonts w:ascii="Arial" w:hAnsi="Arial" w:cs="Arial"/>
          <w:b/>
        </w:rPr>
        <w:t>en su totalidad por mujeres, y de las organizaciones, rurales mixtas legalmente constituidas ante el comité directivo del FOMMUR.</w:t>
      </w:r>
    </w:p>
    <w:p w14:paraId="7BAFD4D4" w14:textId="77777777" w:rsidR="008551C0" w:rsidRPr="00B97490" w:rsidRDefault="008551C0" w:rsidP="008551C0">
      <w:pPr>
        <w:pStyle w:val="Sinespaciado"/>
        <w:jc w:val="center"/>
        <w:rPr>
          <w:rFonts w:ascii="Arial" w:hAnsi="Arial" w:cs="Arial"/>
          <w:b/>
        </w:rPr>
      </w:pPr>
    </w:p>
    <w:p w14:paraId="2384CC11" w14:textId="77777777" w:rsidR="008551C0" w:rsidRPr="00B97490" w:rsidRDefault="008551C0" w:rsidP="008551C0">
      <w:pPr>
        <w:pStyle w:val="Sinespaciado"/>
        <w:jc w:val="both"/>
        <w:rPr>
          <w:rFonts w:ascii="Arial" w:hAnsi="Arial" w:cs="Arial"/>
        </w:rPr>
      </w:pPr>
    </w:p>
    <w:p w14:paraId="3895762D" w14:textId="77777777" w:rsidR="008551C0" w:rsidRPr="00B97490" w:rsidRDefault="008551C0" w:rsidP="008551C0">
      <w:pPr>
        <w:pStyle w:val="Sinespaciado"/>
        <w:jc w:val="both"/>
        <w:rPr>
          <w:rFonts w:ascii="Arial" w:hAnsi="Arial" w:cs="Arial"/>
        </w:rPr>
      </w:pPr>
      <w:r w:rsidRPr="00B97490">
        <w:rPr>
          <w:rFonts w:ascii="Arial" w:hAnsi="Arial" w:cs="Arial"/>
        </w:rPr>
        <w:t>Yo ____________________ actuando en nombre propio, por medio de la presente declaro bajo la gravedad de juramento que a la fecha de suscripción de este documento:</w:t>
      </w:r>
    </w:p>
    <w:p w14:paraId="58E3798F" w14:textId="77777777" w:rsidR="008551C0" w:rsidRPr="00B97490" w:rsidRDefault="008551C0" w:rsidP="008551C0">
      <w:pPr>
        <w:pStyle w:val="Sinespaciado"/>
        <w:jc w:val="both"/>
        <w:rPr>
          <w:rFonts w:ascii="Arial" w:hAnsi="Arial" w:cs="Arial"/>
        </w:rPr>
      </w:pPr>
    </w:p>
    <w:p w14:paraId="29BB3B4B" w14:textId="77777777" w:rsidR="008551C0" w:rsidRPr="00B97490" w:rsidRDefault="008551C0" w:rsidP="008551C0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B97490">
        <w:rPr>
          <w:rFonts w:ascii="Arial" w:eastAsiaTheme="minorHAnsi" w:hAnsi="Arial" w:cs="Arial"/>
          <w:sz w:val="22"/>
          <w:szCs w:val="22"/>
          <w:lang w:eastAsia="en-US"/>
        </w:rPr>
        <w:t>No tengo vigente como persona natural, un contrato laboral o de cualquier otro tipo con ninguna entidad pública que haga parte del Sector Administrativo Agropecuario, Pesquero y de Desarrollo Rural del nivel nacional o de su equivalente en los entes territoriales, ni del Departamento Nacional de Planeación, ni con el administrador del FOMMUR. </w:t>
      </w:r>
    </w:p>
    <w:p w14:paraId="0EDE65A5" w14:textId="77777777" w:rsidR="008551C0" w:rsidRPr="00B97490" w:rsidRDefault="008551C0" w:rsidP="008551C0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B97490">
        <w:rPr>
          <w:rFonts w:ascii="Arial" w:eastAsiaTheme="minorHAnsi" w:hAnsi="Arial" w:cs="Arial"/>
          <w:sz w:val="22"/>
          <w:szCs w:val="22"/>
          <w:lang w:eastAsia="en-US"/>
        </w:rPr>
        <w:t>No tengo ninguna inhabilidad, incompatibilidad, conflicto de interés u otro en los términos de la Ley 1952 de 2019 a partir del 1 de julio de 2021, o la norma que la reemplace, para desempeñarme como representante, en caso de ser elegida. </w:t>
      </w:r>
    </w:p>
    <w:p w14:paraId="04EE23AB" w14:textId="77777777" w:rsidR="008551C0" w:rsidRPr="00B97490" w:rsidRDefault="008551C0" w:rsidP="008551C0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B97490">
        <w:rPr>
          <w:rFonts w:ascii="Arial" w:eastAsiaTheme="minorHAnsi" w:hAnsi="Arial" w:cs="Arial"/>
          <w:sz w:val="22"/>
          <w:szCs w:val="22"/>
          <w:lang w:eastAsia="en-US"/>
        </w:rPr>
        <w:t>No ostento la condición de funcionaria pública, ni me encuentro en causal de inhabilidad, conflicto de interés ni impedimento de carácter judicial, fiscal, disciplinario y/o administrativo.</w:t>
      </w:r>
    </w:p>
    <w:p w14:paraId="3EDAF77E" w14:textId="77777777" w:rsidR="008551C0" w:rsidRPr="00B97490" w:rsidRDefault="008551C0" w:rsidP="008551C0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B97490">
        <w:rPr>
          <w:rFonts w:ascii="Arial" w:eastAsiaTheme="minorHAnsi" w:hAnsi="Arial" w:cs="Arial"/>
          <w:sz w:val="22"/>
          <w:szCs w:val="22"/>
          <w:lang w:eastAsia="en-US"/>
        </w:rPr>
        <w:t>Asumo la responsabilidad de adoptar una actitud neutral, objetiva y equitativa frente a las decisiones del FOMMUR, y asumo el compromiso de abstenerme a formar parte o ser beneficiaria de la implementación de iniciativas que sean apoyadas por el FOMMUR.</w:t>
      </w:r>
    </w:p>
    <w:p w14:paraId="7155623B" w14:textId="77777777" w:rsidR="008551C0" w:rsidRPr="00B97490" w:rsidRDefault="008551C0" w:rsidP="008551C0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B97490">
        <w:rPr>
          <w:rFonts w:ascii="Arial" w:eastAsiaTheme="minorHAnsi" w:hAnsi="Arial" w:cs="Arial"/>
          <w:sz w:val="22"/>
          <w:szCs w:val="22"/>
          <w:lang w:eastAsia="en-US"/>
        </w:rPr>
        <w:t>Adicionalmente, me comprometo a socializar con las organizaciones, plataformas o redes de mujeres rurales, las acciones que realice en el marco de mi representación ante el Comité Directivo del FOMMUR, así como, las convocatorias del fondo y otra información relevante, a través de los medios de comunicación que tenga disponible.</w:t>
      </w:r>
    </w:p>
    <w:p w14:paraId="73A659E1" w14:textId="77777777" w:rsidR="008551C0" w:rsidRPr="00B97490" w:rsidRDefault="008551C0" w:rsidP="008551C0">
      <w:pPr>
        <w:pStyle w:val="Sinespaciado"/>
        <w:jc w:val="both"/>
        <w:rPr>
          <w:rFonts w:ascii="Arial" w:hAnsi="Arial" w:cs="Arial"/>
        </w:rPr>
      </w:pPr>
    </w:p>
    <w:p w14:paraId="4FD31508" w14:textId="77777777" w:rsidR="008551C0" w:rsidRPr="00B97490" w:rsidRDefault="008551C0" w:rsidP="008551C0">
      <w:pPr>
        <w:pStyle w:val="Sinespaciado"/>
        <w:jc w:val="both"/>
        <w:rPr>
          <w:rFonts w:ascii="Arial" w:hAnsi="Arial" w:cs="Arial"/>
        </w:rPr>
      </w:pPr>
      <w:r w:rsidRPr="00B97490">
        <w:rPr>
          <w:rFonts w:ascii="Arial" w:hAnsi="Arial" w:cs="Arial"/>
        </w:rPr>
        <w:t>Esta certificación se expide en cumplimiento de lo establecido en la resolución (XXXXXX) del Ministerio de Agricultura y Desarrollo Rural, y el decreto reglamentario del Fondo de Fomento para las Mujeres Rurales (FOMMUR) 1731 del 16 de diciembre de 2021, que modificó y adicionó el Decreto 1071 de 2015.</w:t>
      </w:r>
    </w:p>
    <w:p w14:paraId="359E2F29" w14:textId="77777777" w:rsidR="008551C0" w:rsidRPr="00B97490" w:rsidRDefault="008551C0" w:rsidP="008551C0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0840440" w14:textId="77777777" w:rsidR="008551C0" w:rsidRPr="00B97490" w:rsidRDefault="008551C0" w:rsidP="008551C0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3A3C240" w14:textId="77777777" w:rsidR="008551C0" w:rsidRPr="00B97490" w:rsidRDefault="008551C0" w:rsidP="008551C0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72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</w:tblGrid>
      <w:tr w:rsidR="008551C0" w:rsidRPr="00B97490" w14:paraId="72E80FC5" w14:textId="77777777" w:rsidTr="00086DAD">
        <w:trPr>
          <w:trHeight w:val="885"/>
        </w:trPr>
        <w:tc>
          <w:tcPr>
            <w:tcW w:w="7218" w:type="dxa"/>
            <w:tcBorders>
              <w:bottom w:val="single" w:sz="4" w:space="0" w:color="auto"/>
            </w:tcBorders>
          </w:tcPr>
          <w:p w14:paraId="2C5FD12A" w14:textId="77777777" w:rsidR="008551C0" w:rsidRPr="00B97490" w:rsidRDefault="008551C0" w:rsidP="00086DAD">
            <w:pPr>
              <w:pStyle w:val="Sinespaciado"/>
              <w:jc w:val="both"/>
              <w:rPr>
                <w:rFonts w:ascii="Arial" w:hAnsi="Arial" w:cs="Arial"/>
              </w:rPr>
            </w:pPr>
            <w:r w:rsidRPr="00B97490">
              <w:rPr>
                <w:rFonts w:ascii="Arial" w:hAnsi="Arial" w:cs="Arial"/>
              </w:rPr>
              <w:t xml:space="preserve">Firma de la representante </w:t>
            </w:r>
          </w:p>
        </w:tc>
      </w:tr>
      <w:tr w:rsidR="008551C0" w:rsidRPr="00B97490" w14:paraId="068764F9" w14:textId="77777777" w:rsidTr="00086DAD">
        <w:trPr>
          <w:trHeight w:val="885"/>
        </w:trPr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p w14:paraId="4BB1FEC3" w14:textId="77777777" w:rsidR="008551C0" w:rsidRPr="00B97490" w:rsidRDefault="008551C0" w:rsidP="00086DAD">
            <w:pPr>
              <w:pStyle w:val="Sinespaciado"/>
              <w:rPr>
                <w:rFonts w:ascii="Arial" w:hAnsi="Arial" w:cs="Arial"/>
              </w:rPr>
            </w:pPr>
            <w:r w:rsidRPr="00B97490">
              <w:rPr>
                <w:rFonts w:ascii="Arial" w:hAnsi="Arial" w:cs="Arial"/>
              </w:rPr>
              <w:t>Nombre</w:t>
            </w:r>
          </w:p>
        </w:tc>
      </w:tr>
      <w:tr w:rsidR="008551C0" w:rsidRPr="00B97490" w14:paraId="177F7990" w14:textId="77777777" w:rsidTr="00086DAD">
        <w:trPr>
          <w:trHeight w:val="291"/>
        </w:trPr>
        <w:tc>
          <w:tcPr>
            <w:tcW w:w="7218" w:type="dxa"/>
            <w:tcBorders>
              <w:top w:val="single" w:sz="4" w:space="0" w:color="auto"/>
            </w:tcBorders>
          </w:tcPr>
          <w:p w14:paraId="133947AD" w14:textId="77777777" w:rsidR="008551C0" w:rsidRPr="00B97490" w:rsidRDefault="008551C0" w:rsidP="00086DAD">
            <w:pPr>
              <w:pStyle w:val="Sinespaciado"/>
              <w:rPr>
                <w:rFonts w:ascii="Arial" w:hAnsi="Arial" w:cs="Arial"/>
              </w:rPr>
            </w:pPr>
            <w:r w:rsidRPr="00B97490">
              <w:rPr>
                <w:rFonts w:ascii="Arial" w:hAnsi="Arial" w:cs="Arial"/>
              </w:rPr>
              <w:t>Lugar y fecha</w:t>
            </w:r>
          </w:p>
        </w:tc>
      </w:tr>
    </w:tbl>
    <w:p w14:paraId="51B49BA5" w14:textId="707F51AA" w:rsidR="003F5567" w:rsidRPr="00B7049E" w:rsidRDefault="003F5567" w:rsidP="008551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3F5567" w:rsidRPr="00B7049E" w:rsidSect="00EB1AAC">
      <w:headerReference w:type="default" r:id="rId12"/>
      <w:footerReference w:type="default" r:id="rId13"/>
      <w:pgSz w:w="12240" w:h="15840"/>
      <w:pgMar w:top="1701" w:right="1134" w:bottom="1701" w:left="1134" w:header="1701" w:footer="1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4401A" w14:textId="77777777" w:rsidR="008B135F" w:rsidRDefault="008B135F" w:rsidP="00757B36">
      <w:r>
        <w:separator/>
      </w:r>
    </w:p>
  </w:endnote>
  <w:endnote w:type="continuationSeparator" w:id="0">
    <w:p w14:paraId="4C207AF9" w14:textId="77777777" w:rsidR="008B135F" w:rsidRDefault="008B135F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61EFE" w14:textId="47B64292" w:rsidR="00742ADD" w:rsidRDefault="00742ADD">
    <w:pPr>
      <w:pStyle w:val="Piedepgina"/>
      <w:jc w:val="right"/>
      <w:rPr>
        <w:lang w:val="es-ES"/>
      </w:rPr>
    </w:pPr>
  </w:p>
  <w:p w14:paraId="324BE145" w14:textId="6AFAEEC1" w:rsidR="00D34D20" w:rsidRPr="00DC7565" w:rsidRDefault="00000000">
    <w:pPr>
      <w:pStyle w:val="Piedepgina"/>
      <w:jc w:val="right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  <w:lang w:val="es-ES"/>
        </w:rPr>
        <w:id w:val="-1071572585"/>
        <w:docPartObj>
          <w:docPartGallery w:val="Page Numbers (Bottom of Page)"/>
          <w:docPartUnique/>
        </w:docPartObj>
      </w:sdtPr>
      <w:sdtContent>
        <w:r w:rsidR="00D34D20" w:rsidRPr="00DC7565">
          <w:rPr>
            <w:rFonts w:ascii="Verdana" w:hAnsi="Verdana"/>
            <w:sz w:val="20"/>
            <w:szCs w:val="20"/>
            <w:lang w:val="es-ES"/>
          </w:rPr>
          <w:t xml:space="preserve">Página | </w:t>
        </w:r>
        <w:r w:rsidR="00D34D20" w:rsidRPr="00DC7565">
          <w:rPr>
            <w:rFonts w:ascii="Verdana" w:hAnsi="Verdana"/>
            <w:sz w:val="20"/>
            <w:szCs w:val="20"/>
          </w:rPr>
          <w:fldChar w:fldCharType="begin"/>
        </w:r>
        <w:r w:rsidR="00D34D20" w:rsidRPr="00DC7565">
          <w:rPr>
            <w:rFonts w:ascii="Verdana" w:hAnsi="Verdana"/>
            <w:sz w:val="20"/>
            <w:szCs w:val="20"/>
          </w:rPr>
          <w:instrText>PAGE   \* MERGEFORMAT</w:instrText>
        </w:r>
        <w:r w:rsidR="00D34D20" w:rsidRPr="00DC7565">
          <w:rPr>
            <w:rFonts w:ascii="Verdana" w:hAnsi="Verdana"/>
            <w:sz w:val="20"/>
            <w:szCs w:val="20"/>
          </w:rPr>
          <w:fldChar w:fldCharType="separate"/>
        </w:r>
        <w:r w:rsidR="00D34D20" w:rsidRPr="00DC7565">
          <w:rPr>
            <w:rFonts w:ascii="Verdana" w:hAnsi="Verdana"/>
            <w:sz w:val="20"/>
            <w:szCs w:val="20"/>
            <w:lang w:val="es-ES"/>
          </w:rPr>
          <w:t>2</w:t>
        </w:r>
        <w:r w:rsidR="00D34D20" w:rsidRPr="00DC7565">
          <w:rPr>
            <w:rFonts w:ascii="Verdana" w:hAnsi="Verdana"/>
            <w:sz w:val="20"/>
            <w:szCs w:val="20"/>
          </w:rPr>
          <w:fldChar w:fldCharType="end"/>
        </w:r>
        <w:r w:rsidR="00D34D20" w:rsidRPr="00DC7565">
          <w:rPr>
            <w:rFonts w:ascii="Verdana" w:hAnsi="Verdana"/>
            <w:sz w:val="20"/>
            <w:szCs w:val="20"/>
            <w:lang w:val="es-ES"/>
          </w:rPr>
          <w:t xml:space="preserve"> </w:t>
        </w:r>
      </w:sdtContent>
    </w:sdt>
  </w:p>
  <w:p w14:paraId="409F4B9A" w14:textId="79830460" w:rsidR="00D34D20" w:rsidRPr="00D34D20" w:rsidRDefault="00D34D20" w:rsidP="00D34D20">
    <w:pPr>
      <w:spacing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98194" w14:textId="77777777" w:rsidR="008B135F" w:rsidRDefault="008B135F" w:rsidP="00757B36">
      <w:r>
        <w:separator/>
      </w:r>
    </w:p>
  </w:footnote>
  <w:footnote w:type="continuationSeparator" w:id="0">
    <w:p w14:paraId="1CC87C7E" w14:textId="77777777" w:rsidR="008B135F" w:rsidRDefault="008B135F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11B5" w14:textId="7154E83E" w:rsidR="00916DF4" w:rsidRPr="00916DF4" w:rsidRDefault="00E23147" w:rsidP="00916DF4">
    <w:pPr>
      <w:pStyle w:val="Encabezado"/>
      <w:jc w:val="right"/>
      <w:rPr>
        <w:rFonts w:ascii="Arial" w:hAnsi="Arial" w:cs="Arial"/>
        <w:bCs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9263" behindDoc="0" locked="0" layoutInCell="1" allowOverlap="1" wp14:anchorId="0B48455B" wp14:editId="19603873">
          <wp:simplePos x="0" y="0"/>
          <wp:positionH relativeFrom="page">
            <wp:align>left</wp:align>
          </wp:positionH>
          <wp:positionV relativeFrom="paragraph">
            <wp:posOffset>-1083945</wp:posOffset>
          </wp:positionV>
          <wp:extent cx="7756523" cy="914400"/>
          <wp:effectExtent l="0" t="0" r="0" b="0"/>
          <wp:wrapNone/>
          <wp:docPr id="559329722" name="Imagen 55932972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17" b="87585"/>
                  <a:stretch/>
                </pic:blipFill>
                <pic:spPr bwMode="auto">
                  <a:xfrm>
                    <a:off x="0" y="0"/>
                    <a:ext cx="775652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BF9" w:rsidRPr="00C23BF9">
      <w:rPr>
        <w:rFonts w:ascii="Arial" w:hAnsi="Arial" w:cs="Arial"/>
        <w:bCs/>
        <w:sz w:val="16"/>
        <w:szCs w:val="16"/>
      </w:rPr>
      <w:t xml:space="preserve">Formato </w:t>
    </w:r>
    <w:r w:rsidR="008551C0" w:rsidRPr="008551C0">
      <w:rPr>
        <w:rFonts w:ascii="Arial" w:hAnsi="Arial" w:cs="Arial"/>
        <w:bCs/>
        <w:sz w:val="16"/>
        <w:szCs w:val="16"/>
      </w:rPr>
      <w:t>Declaración Representante postulada</w:t>
    </w:r>
  </w:p>
  <w:p w14:paraId="42360F5A" w14:textId="77777777" w:rsidR="00916DF4" w:rsidRPr="00916DF4" w:rsidRDefault="00916DF4" w:rsidP="00916DF4">
    <w:pPr>
      <w:pStyle w:val="Encabezado"/>
      <w:jc w:val="right"/>
      <w:rPr>
        <w:rFonts w:ascii="Arial" w:hAnsi="Arial" w:cs="Arial"/>
        <w:bCs/>
        <w:sz w:val="16"/>
        <w:szCs w:val="16"/>
      </w:rPr>
    </w:pPr>
    <w:r w:rsidRPr="00916DF4">
      <w:rPr>
        <w:rFonts w:ascii="Arial" w:hAnsi="Arial" w:cs="Arial"/>
        <w:bCs/>
        <w:sz w:val="16"/>
        <w:szCs w:val="16"/>
      </w:rPr>
      <w:t>de organización mixta legalmente constituida</w:t>
    </w:r>
  </w:p>
  <w:p w14:paraId="5FF8CE25" w14:textId="0E3A3D4D" w:rsidR="00757B36" w:rsidRPr="00C23BF9" w:rsidRDefault="00916DF4" w:rsidP="00916DF4">
    <w:pPr>
      <w:pStyle w:val="Encabezado"/>
      <w:jc w:val="right"/>
      <w:rPr>
        <w:rFonts w:ascii="Arial" w:hAnsi="Arial" w:cs="Arial"/>
        <w:bCs/>
        <w:sz w:val="16"/>
        <w:szCs w:val="16"/>
      </w:rPr>
    </w:pPr>
    <w:r w:rsidRPr="00916DF4">
      <w:rPr>
        <w:rFonts w:ascii="Arial" w:hAnsi="Arial" w:cs="Arial"/>
        <w:bCs/>
        <w:sz w:val="16"/>
        <w:szCs w:val="16"/>
      </w:rPr>
      <w:t xml:space="preserve"> con más del 50% de mujeres en nivel directivo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58FA"/>
    <w:multiLevelType w:val="hybridMultilevel"/>
    <w:tmpl w:val="A97ED1F2"/>
    <w:lvl w:ilvl="0" w:tplc="416EA7F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F62B8"/>
    <w:multiLevelType w:val="hybridMultilevel"/>
    <w:tmpl w:val="D62620A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CD1AFE"/>
    <w:multiLevelType w:val="hybridMultilevel"/>
    <w:tmpl w:val="9EC6B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D3F75"/>
    <w:multiLevelType w:val="hybridMultilevel"/>
    <w:tmpl w:val="4ACCC42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27588742">
    <w:abstractNumId w:val="0"/>
  </w:num>
  <w:num w:numId="2" w16cid:durableId="1644966606">
    <w:abstractNumId w:val="3"/>
  </w:num>
  <w:num w:numId="3" w16cid:durableId="542206226">
    <w:abstractNumId w:val="4"/>
  </w:num>
  <w:num w:numId="4" w16cid:durableId="1687444696">
    <w:abstractNumId w:val="1"/>
  </w:num>
  <w:num w:numId="5" w16cid:durableId="1809322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36"/>
    <w:rsid w:val="00013E0D"/>
    <w:rsid w:val="00035401"/>
    <w:rsid w:val="00056986"/>
    <w:rsid w:val="000E51AF"/>
    <w:rsid w:val="001658F0"/>
    <w:rsid w:val="001C7FEE"/>
    <w:rsid w:val="0020462E"/>
    <w:rsid w:val="00255542"/>
    <w:rsid w:val="00256928"/>
    <w:rsid w:val="00290BE0"/>
    <w:rsid w:val="00290F15"/>
    <w:rsid w:val="002F3774"/>
    <w:rsid w:val="0030489C"/>
    <w:rsid w:val="00324510"/>
    <w:rsid w:val="0035601F"/>
    <w:rsid w:val="00361D9F"/>
    <w:rsid w:val="003C678E"/>
    <w:rsid w:val="003F5567"/>
    <w:rsid w:val="00406E19"/>
    <w:rsid w:val="00436E05"/>
    <w:rsid w:val="0053337F"/>
    <w:rsid w:val="00617535"/>
    <w:rsid w:val="00631225"/>
    <w:rsid w:val="006419DB"/>
    <w:rsid w:val="00650F84"/>
    <w:rsid w:val="00673848"/>
    <w:rsid w:val="006E1F65"/>
    <w:rsid w:val="007056FA"/>
    <w:rsid w:val="00742ADD"/>
    <w:rsid w:val="00744A28"/>
    <w:rsid w:val="007526B7"/>
    <w:rsid w:val="00757B36"/>
    <w:rsid w:val="00781D6C"/>
    <w:rsid w:val="007B0A38"/>
    <w:rsid w:val="00807AF4"/>
    <w:rsid w:val="00834432"/>
    <w:rsid w:val="00846933"/>
    <w:rsid w:val="008551C0"/>
    <w:rsid w:val="008B135F"/>
    <w:rsid w:val="008E3425"/>
    <w:rsid w:val="008F0D79"/>
    <w:rsid w:val="00916DF4"/>
    <w:rsid w:val="0093352D"/>
    <w:rsid w:val="00972979"/>
    <w:rsid w:val="009D696A"/>
    <w:rsid w:val="00A27C74"/>
    <w:rsid w:val="00AD4E00"/>
    <w:rsid w:val="00AE2FA7"/>
    <w:rsid w:val="00B81CC1"/>
    <w:rsid w:val="00BF0BEF"/>
    <w:rsid w:val="00C23BF9"/>
    <w:rsid w:val="00CB40AC"/>
    <w:rsid w:val="00CF7EC5"/>
    <w:rsid w:val="00D34D20"/>
    <w:rsid w:val="00D43945"/>
    <w:rsid w:val="00D80C64"/>
    <w:rsid w:val="00DA3873"/>
    <w:rsid w:val="00DC4A51"/>
    <w:rsid w:val="00DC7565"/>
    <w:rsid w:val="00E23147"/>
    <w:rsid w:val="00E33EDD"/>
    <w:rsid w:val="00EB1AAC"/>
    <w:rsid w:val="00E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47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E23147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E23147"/>
    <w:rPr>
      <w:kern w:val="0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E23147"/>
  </w:style>
  <w:style w:type="paragraph" w:customStyle="1" w:styleId="paragraph">
    <w:name w:val="paragraph"/>
    <w:basedOn w:val="Normal"/>
    <w:rsid w:val="00C23BF9"/>
    <w:pPr>
      <w:spacing w:before="100" w:beforeAutospacing="1" w:after="100" w:afterAutospacing="1"/>
    </w:pPr>
    <w:rPr>
      <w:rFonts w:eastAsia="Times New Roman" w:cs="Times New Roman"/>
      <w:szCs w:val="24"/>
      <w:lang w:eastAsia="es-CO"/>
    </w:rPr>
  </w:style>
  <w:style w:type="paragraph" w:styleId="Revisin">
    <w:name w:val="Revision"/>
    <w:hidden/>
    <w:uiPriority w:val="99"/>
    <w:semiHidden/>
    <w:rsid w:val="001658F0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2591e6-0f8c-49be-857d-34c2e2210ef9">C6HDPSSWJME2-30-2602</_dlc_DocId>
    <_dlc_DocIdUrl xmlns="182591e6-0f8c-49be-857d-34c2e2210ef9">
      <Url>https://www.minagricultura.gov.co/convocatorias/_layouts/15/DocIdRedir.aspx?ID=C6HDPSSWJME2-30-2602</Url>
      <Description>C6HDPSSWJME2-30-2602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91D3436D549458B3F2999E08EF295" ma:contentTypeVersion="1" ma:contentTypeDescription="Crear nuevo documento." ma:contentTypeScope="" ma:versionID="bf117451aea5c0ec85aec12b9745e7c4">
  <xsd:schema xmlns:xsd="http://www.w3.org/2001/XMLSchema" xmlns:xs="http://www.w3.org/2001/XMLSchema" xmlns:p="http://schemas.microsoft.com/office/2006/metadata/properties" xmlns:ns1="http://schemas.microsoft.com/sharepoint/v3" xmlns:ns2="182591e6-0f8c-49be-857d-34c2e2210ef9" targetNamespace="http://schemas.microsoft.com/office/2006/metadata/properties" ma:root="true" ma:fieldsID="53a600ca7ec128a7e8f6440150f06221" ns1:_="" ns2:_="">
    <xsd:import namespace="http://schemas.microsoft.com/sharepoint/v3"/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433F4-A5BB-456C-9832-C2885A45EE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3BCB03-9C45-4B7A-B6BE-5EB459142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63780-A04A-4678-AD1B-5E58AECE293D}">
  <ds:schemaRefs>
    <ds:schemaRef ds:uri="http://schemas.microsoft.com/office/2006/metadata/properties"/>
    <ds:schemaRef ds:uri="http://schemas.microsoft.com/office/infopath/2007/PartnerControls"/>
    <ds:schemaRef ds:uri="680276ee-2552-4165-9adf-a17735bd9bc3"/>
    <ds:schemaRef ds:uri="182591e6-0f8c-49be-857d-34c2e2210ef9"/>
  </ds:schemaRefs>
</ds:datastoreItem>
</file>

<file path=customXml/itemProps4.xml><?xml version="1.0" encoding="utf-8"?>
<ds:datastoreItem xmlns:ds="http://schemas.openxmlformats.org/officeDocument/2006/customXml" ds:itemID="{0CBD046D-D3C4-4F75-886C-7C7C7FF90272}"/>
</file>

<file path=customXml/itemProps5.xml><?xml version="1.0" encoding="utf-8"?>
<ds:datastoreItem xmlns:ds="http://schemas.openxmlformats.org/officeDocument/2006/customXml" ds:itemID="{BC274D55-C7E9-426A-B494-F25124E0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subject/>
  <dc:creator>William Camilo  Baracaldo Godoy</dc:creator>
  <cp:keywords/>
  <dc:description/>
  <cp:lastModifiedBy>Grace Olaya</cp:lastModifiedBy>
  <cp:revision>3</cp:revision>
  <cp:lastPrinted>2025-06-10T22:44:00Z</cp:lastPrinted>
  <dcterms:created xsi:type="dcterms:W3CDTF">2025-05-06T18:12:00Z</dcterms:created>
  <dcterms:modified xsi:type="dcterms:W3CDTF">2025-06-10T22:44:00Z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0x010100B3691D3436D549458B3F2999E08EF295</vt:lpwstr>
  </property>
  <property fmtid="{D5CDD505-2E9C-101B-9397-08002B2CF9AE}" pid="3" name="_dlc_DocIdItemGuid">
    <vt:lpwstr>99c11490-ef2b-45a0-8a35-04221814bfdc</vt:lpwstr>
  </property>
</Properties>
</file>