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25C" w14:textId="77777777" w:rsidR="00C23BF9" w:rsidRDefault="00C23BF9" w:rsidP="00C23BF9">
      <w:pPr>
        <w:jc w:val="center"/>
        <w:rPr>
          <w:rFonts w:ascii="Arial" w:hAnsi="Arial" w:cs="Arial"/>
          <w:b/>
        </w:rPr>
      </w:pPr>
    </w:p>
    <w:p w14:paraId="1EDE4100" w14:textId="77777777" w:rsidR="00A27C74" w:rsidRPr="00FB5E13" w:rsidRDefault="00A27C74" w:rsidP="00A27C74">
      <w:pPr>
        <w:jc w:val="center"/>
        <w:rPr>
          <w:rFonts w:ascii="Arial" w:hAnsi="Arial" w:cs="Arial"/>
          <w:b/>
        </w:rPr>
      </w:pPr>
      <w:bookmarkStart w:id="0" w:name="_Hlk103696017"/>
      <w:r w:rsidRPr="00FB5E13">
        <w:rPr>
          <w:rFonts w:ascii="Arial" w:hAnsi="Arial" w:cs="Arial"/>
          <w:b/>
        </w:rPr>
        <w:t>ANEXO 4</w:t>
      </w:r>
    </w:p>
    <w:p w14:paraId="4F706F0C" w14:textId="77777777" w:rsidR="00A27C74" w:rsidRPr="00FB5E13" w:rsidRDefault="00A27C74" w:rsidP="00A27C74">
      <w:pPr>
        <w:jc w:val="center"/>
        <w:rPr>
          <w:rFonts w:ascii="Arial" w:hAnsi="Arial" w:cs="Arial"/>
          <w:b/>
        </w:rPr>
      </w:pPr>
      <w:r w:rsidRPr="00FB5E13">
        <w:rPr>
          <w:rFonts w:ascii="Arial" w:hAnsi="Arial" w:cs="Arial"/>
          <w:b/>
        </w:rPr>
        <w:t>CERTIFICADO DE ORGANIZACIONES MIXTAS LEGALMENTE CONSTITUIDAS CONFORMADAS POR 30% DE MUJERES.</w:t>
      </w:r>
    </w:p>
    <w:p w14:paraId="2760F53B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4DAC920E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706BF0B6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77FE56D9" w14:textId="77777777" w:rsidR="00A27C74" w:rsidRPr="00DE5BB3" w:rsidRDefault="00A27C74" w:rsidP="00A27C74">
      <w:pPr>
        <w:pStyle w:val="Sinespaciado"/>
        <w:jc w:val="both"/>
        <w:rPr>
          <w:rFonts w:ascii="Arial" w:hAnsi="Arial" w:cs="Arial"/>
          <w:u w:val="single"/>
        </w:rPr>
      </w:pPr>
      <w:r w:rsidRPr="00FB5E13">
        <w:rPr>
          <w:rFonts w:ascii="Arial" w:hAnsi="Arial" w:cs="Arial"/>
        </w:rPr>
        <w:t xml:space="preserve">En mi calidad de representante legal de la </w:t>
      </w:r>
      <w:r w:rsidRPr="00DE5BB3">
        <w:rPr>
          <w:rFonts w:ascii="Arial" w:hAnsi="Arial" w:cs="Arial"/>
        </w:rPr>
        <w:t xml:space="preserve">organización __________________________, por medio de la presente, manifiesto que la organización está conformada en un porcentaje igual o superior al 30% por mujeres, que corresponde a _____ </w:t>
      </w:r>
      <w:r w:rsidRPr="00DE5BB3">
        <w:rPr>
          <w:rFonts w:ascii="Arial" w:hAnsi="Arial" w:cs="Arial"/>
          <w:u w:val="single"/>
        </w:rPr>
        <w:t>número total de asociados y ____ número total de mujeres asociadas.</w:t>
      </w:r>
    </w:p>
    <w:p w14:paraId="7356AFDA" w14:textId="77777777" w:rsidR="00A27C74" w:rsidRPr="00DE5BB3" w:rsidRDefault="00A27C74" w:rsidP="00A27C74">
      <w:pPr>
        <w:pStyle w:val="Sinespaciado"/>
        <w:jc w:val="both"/>
        <w:rPr>
          <w:rFonts w:ascii="Arial" w:hAnsi="Arial" w:cs="Arial"/>
          <w:u w:val="single"/>
        </w:rPr>
      </w:pPr>
    </w:p>
    <w:p w14:paraId="5FA5231F" w14:textId="77777777" w:rsidR="00A27C74" w:rsidRPr="00DE5BB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5D414FE0" w14:textId="66F8A30F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  <w:r w:rsidRPr="00FB5E13">
        <w:rPr>
          <w:rFonts w:ascii="Arial" w:hAnsi="Arial" w:cs="Arial"/>
        </w:rPr>
        <w:t xml:space="preserve">Esta certificación se expide en cumplimiento de lo establecido en la resolución (XXXXXX) del Ministerio de Agricultura y Desarrollo Rural, y el </w:t>
      </w:r>
      <w:r w:rsidR="001658F0">
        <w:rPr>
          <w:rFonts w:ascii="Arial" w:hAnsi="Arial" w:cs="Arial"/>
        </w:rPr>
        <w:t>D</w:t>
      </w:r>
      <w:r w:rsidRPr="00FB5E13">
        <w:rPr>
          <w:rFonts w:ascii="Arial" w:hAnsi="Arial" w:cs="Arial"/>
        </w:rPr>
        <w:t xml:space="preserve">ecreto </w:t>
      </w:r>
      <w:r w:rsidR="001658F0">
        <w:rPr>
          <w:rFonts w:ascii="Arial" w:hAnsi="Arial" w:cs="Arial"/>
        </w:rPr>
        <w:t>R</w:t>
      </w:r>
      <w:r w:rsidRPr="00FB5E13">
        <w:rPr>
          <w:rFonts w:ascii="Arial" w:hAnsi="Arial" w:cs="Arial"/>
        </w:rPr>
        <w:t>eglamentario del Fondo de Fomento para las Mujeres Rurales (FOMMUR) 1731 del 16 de diciembre de 2021, que modificó y adicionó el Decreto 1071 de 2015.</w:t>
      </w:r>
    </w:p>
    <w:p w14:paraId="2DA228A1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40FD83AD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58B15FDC" w14:textId="77777777" w:rsidR="00A27C74" w:rsidRPr="00FB5E13" w:rsidRDefault="00A27C74" w:rsidP="00A27C7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FB5E13">
        <w:rPr>
          <w:rFonts w:ascii="Arial" w:eastAsiaTheme="minorHAnsi" w:hAnsi="Arial" w:cs="Arial"/>
          <w:sz w:val="22"/>
          <w:szCs w:val="22"/>
          <w:lang w:eastAsia="en-US"/>
        </w:rPr>
        <w:t>Cordialmente,  </w:t>
      </w:r>
    </w:p>
    <w:p w14:paraId="27B756DC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3F8C0AE4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7A8AA5EA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  <w:r w:rsidRPr="00FB5E13">
        <w:rPr>
          <w:rFonts w:ascii="Arial" w:hAnsi="Arial" w:cs="Arial"/>
        </w:rPr>
        <w:t>______________________________________</w:t>
      </w:r>
    </w:p>
    <w:p w14:paraId="340C0116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  <w:r w:rsidRPr="00FB5E13">
        <w:rPr>
          <w:rFonts w:ascii="Arial" w:hAnsi="Arial" w:cs="Arial"/>
        </w:rPr>
        <w:t xml:space="preserve">Firma del representante legal </w:t>
      </w:r>
    </w:p>
    <w:p w14:paraId="4B92853B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4F0DF2E9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  <w:r w:rsidRPr="00FB5E13">
        <w:rPr>
          <w:rFonts w:ascii="Arial" w:hAnsi="Arial" w:cs="Arial"/>
        </w:rPr>
        <w:t>______________________________________</w:t>
      </w:r>
    </w:p>
    <w:p w14:paraId="652CC39D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  <w:r w:rsidRPr="00FB5E13">
        <w:rPr>
          <w:rFonts w:ascii="Arial" w:hAnsi="Arial" w:cs="Arial"/>
        </w:rPr>
        <w:t>Nombre</w:t>
      </w:r>
    </w:p>
    <w:p w14:paraId="01593841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</w:p>
    <w:p w14:paraId="56CFBD66" w14:textId="77777777" w:rsidR="00A27C74" w:rsidRPr="00FB5E13" w:rsidRDefault="00A27C74" w:rsidP="00A27C74">
      <w:pPr>
        <w:pStyle w:val="Sinespaciado"/>
        <w:jc w:val="both"/>
        <w:rPr>
          <w:rFonts w:ascii="Arial" w:hAnsi="Arial" w:cs="Arial"/>
        </w:rPr>
      </w:pPr>
      <w:r w:rsidRPr="00FB5E13">
        <w:rPr>
          <w:rFonts w:ascii="Arial" w:hAnsi="Arial" w:cs="Arial"/>
        </w:rPr>
        <w:t>_______________________________________</w:t>
      </w:r>
    </w:p>
    <w:p w14:paraId="7AA1DD33" w14:textId="77777777" w:rsidR="00A27C74" w:rsidRPr="00FB5E13" w:rsidRDefault="00A27C74" w:rsidP="00A27C74">
      <w:pPr>
        <w:pStyle w:val="Sinespaciado"/>
        <w:rPr>
          <w:rFonts w:ascii="Arial" w:hAnsi="Arial" w:cs="Arial"/>
        </w:rPr>
      </w:pPr>
      <w:r w:rsidRPr="00FB5E13">
        <w:rPr>
          <w:rFonts w:ascii="Arial" w:hAnsi="Arial" w:cs="Arial"/>
        </w:rPr>
        <w:t>Lugar y fecha</w:t>
      </w:r>
    </w:p>
    <w:bookmarkEnd w:id="0"/>
    <w:p w14:paraId="51B49BA5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F5567" w:rsidRPr="00B7049E" w:rsidSect="00C23BF9">
      <w:headerReference w:type="default" r:id="rId12"/>
      <w:footerReference w:type="default" r:id="rId13"/>
      <w:pgSz w:w="12240" w:h="15840"/>
      <w:pgMar w:top="1701" w:right="1701" w:bottom="1701" w:left="1701" w:header="1701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0EC8" w14:textId="77777777" w:rsidR="000E183D" w:rsidRDefault="000E183D" w:rsidP="00757B36">
      <w:r>
        <w:separator/>
      </w:r>
    </w:p>
  </w:endnote>
  <w:endnote w:type="continuationSeparator" w:id="0">
    <w:p w14:paraId="74CBCDE4" w14:textId="77777777" w:rsidR="000E183D" w:rsidRDefault="000E183D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FE" w14:textId="47B64292" w:rsidR="00742ADD" w:rsidRDefault="00742ADD">
    <w:pPr>
      <w:pStyle w:val="Piedepgina"/>
      <w:jc w:val="right"/>
      <w:rPr>
        <w:lang w:val="es-ES"/>
      </w:rPr>
    </w:pPr>
  </w:p>
  <w:p w14:paraId="324BE145" w14:textId="6AFAEEC1" w:rsidR="00D34D20" w:rsidRPr="00DC7565" w:rsidRDefault="00000000">
    <w:pPr>
      <w:pStyle w:val="Piedepgina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  <w:lang w:val="es-ES"/>
        </w:rPr>
        <w:id w:val="-1071572585"/>
        <w:docPartObj>
          <w:docPartGallery w:val="Page Numbers (Bottom of Page)"/>
          <w:docPartUnique/>
        </w:docPartObj>
      </w:sdtPr>
      <w:sdtContent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="00D34D20" w:rsidRPr="00DC7565">
          <w:rPr>
            <w:rFonts w:ascii="Verdana" w:hAnsi="Verdana"/>
            <w:sz w:val="20"/>
            <w:szCs w:val="20"/>
          </w:rPr>
          <w:fldChar w:fldCharType="begin"/>
        </w:r>
        <w:r w:rsidR="00D34D20" w:rsidRPr="00DC7565">
          <w:rPr>
            <w:rFonts w:ascii="Verdana" w:hAnsi="Verdana"/>
            <w:sz w:val="20"/>
            <w:szCs w:val="20"/>
          </w:rPr>
          <w:instrText>PAGE   \* MERGEFORMAT</w:instrText>
        </w:r>
        <w:r w:rsidR="00D34D20" w:rsidRPr="00DC7565">
          <w:rPr>
            <w:rFonts w:ascii="Verdana" w:hAnsi="Verdana"/>
            <w:sz w:val="20"/>
            <w:szCs w:val="20"/>
          </w:rPr>
          <w:fldChar w:fldCharType="separate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>2</w:t>
        </w:r>
        <w:r w:rsidR="00D34D20" w:rsidRPr="00DC7565">
          <w:rPr>
            <w:rFonts w:ascii="Verdana" w:hAnsi="Verdana"/>
            <w:sz w:val="20"/>
            <w:szCs w:val="20"/>
          </w:rPr>
          <w:fldChar w:fldCharType="end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 </w:t>
        </w:r>
      </w:sdtContent>
    </w:sdt>
  </w:p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1B47" w14:textId="77777777" w:rsidR="000E183D" w:rsidRDefault="000E183D" w:rsidP="00757B36">
      <w:r>
        <w:separator/>
      </w:r>
    </w:p>
  </w:footnote>
  <w:footnote w:type="continuationSeparator" w:id="0">
    <w:p w14:paraId="3402065F" w14:textId="77777777" w:rsidR="000E183D" w:rsidRDefault="000E183D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3FE0" w14:textId="77777777" w:rsidR="00A27C74" w:rsidRPr="00A27C74" w:rsidRDefault="00E23147" w:rsidP="00A27C74">
    <w:pPr>
      <w:pStyle w:val="Encabezado"/>
      <w:jc w:val="right"/>
      <w:rPr>
        <w:rFonts w:ascii="Arial" w:hAnsi="Arial" w:cs="Arial"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3" behindDoc="0" locked="0" layoutInCell="1" allowOverlap="1" wp14:anchorId="0B48455B" wp14:editId="19603873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7756523" cy="914400"/>
          <wp:effectExtent l="0" t="0" r="0" b="0"/>
          <wp:wrapNone/>
          <wp:docPr id="363371893" name="Imagen 36337189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" b="87585"/>
                  <a:stretch/>
                </pic:blipFill>
                <pic:spPr bwMode="auto">
                  <a:xfrm>
                    <a:off x="0" y="0"/>
                    <a:ext cx="775652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BF9" w:rsidRPr="00C23BF9">
      <w:rPr>
        <w:rFonts w:ascii="Arial" w:hAnsi="Arial" w:cs="Arial"/>
        <w:bCs/>
        <w:sz w:val="16"/>
        <w:szCs w:val="16"/>
      </w:rPr>
      <w:t xml:space="preserve">Formato </w:t>
    </w:r>
    <w:r w:rsidR="00A27C74" w:rsidRPr="00A27C74">
      <w:rPr>
        <w:rFonts w:ascii="Arial" w:hAnsi="Arial" w:cs="Arial"/>
        <w:bCs/>
        <w:sz w:val="16"/>
        <w:szCs w:val="16"/>
      </w:rPr>
      <w:t xml:space="preserve">de organización mixta legalmente constituida, conformada en un  </w:t>
    </w:r>
  </w:p>
  <w:p w14:paraId="5FF8CE25" w14:textId="2D9F4380" w:rsidR="00757B36" w:rsidRPr="00C23BF9" w:rsidRDefault="00A27C74" w:rsidP="00A27C74">
    <w:pPr>
      <w:pStyle w:val="Encabezado"/>
      <w:jc w:val="right"/>
      <w:rPr>
        <w:rFonts w:ascii="Arial" w:hAnsi="Arial" w:cs="Arial"/>
        <w:bCs/>
        <w:sz w:val="16"/>
        <w:szCs w:val="16"/>
      </w:rPr>
    </w:pPr>
    <w:r w:rsidRPr="00A27C74">
      <w:rPr>
        <w:rFonts w:ascii="Arial" w:hAnsi="Arial" w:cs="Arial"/>
        <w:bCs/>
        <w:sz w:val="16"/>
        <w:szCs w:val="16"/>
      </w:rPr>
      <w:t>30% por mujeres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8FA"/>
    <w:multiLevelType w:val="hybridMultilevel"/>
    <w:tmpl w:val="A97ED1F2"/>
    <w:lvl w:ilvl="0" w:tplc="416EA7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AFE"/>
    <w:multiLevelType w:val="hybridMultilevel"/>
    <w:tmpl w:val="9EC6B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D3F75"/>
    <w:multiLevelType w:val="hybridMultilevel"/>
    <w:tmpl w:val="4ACCC4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7588742">
    <w:abstractNumId w:val="0"/>
  </w:num>
  <w:num w:numId="2" w16cid:durableId="1644966606">
    <w:abstractNumId w:val="2"/>
  </w:num>
  <w:num w:numId="3" w16cid:durableId="542206226">
    <w:abstractNumId w:val="3"/>
  </w:num>
  <w:num w:numId="4" w16cid:durableId="168744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13E0D"/>
    <w:rsid w:val="00035401"/>
    <w:rsid w:val="00056986"/>
    <w:rsid w:val="000E183D"/>
    <w:rsid w:val="000E51AF"/>
    <w:rsid w:val="001658F0"/>
    <w:rsid w:val="001C7FEE"/>
    <w:rsid w:val="0020462E"/>
    <w:rsid w:val="00255542"/>
    <w:rsid w:val="00256928"/>
    <w:rsid w:val="00290BE0"/>
    <w:rsid w:val="00290F15"/>
    <w:rsid w:val="002F3774"/>
    <w:rsid w:val="0030489C"/>
    <w:rsid w:val="00324510"/>
    <w:rsid w:val="0035601F"/>
    <w:rsid w:val="00361D9F"/>
    <w:rsid w:val="003C678E"/>
    <w:rsid w:val="003F5567"/>
    <w:rsid w:val="00406E19"/>
    <w:rsid w:val="00436E05"/>
    <w:rsid w:val="0053337F"/>
    <w:rsid w:val="00617535"/>
    <w:rsid w:val="00631225"/>
    <w:rsid w:val="006419DB"/>
    <w:rsid w:val="00650F84"/>
    <w:rsid w:val="00673848"/>
    <w:rsid w:val="006E1F65"/>
    <w:rsid w:val="007056FA"/>
    <w:rsid w:val="00742ADD"/>
    <w:rsid w:val="00744A28"/>
    <w:rsid w:val="007526B7"/>
    <w:rsid w:val="00757B36"/>
    <w:rsid w:val="00781D6C"/>
    <w:rsid w:val="007B0A38"/>
    <w:rsid w:val="00807AF4"/>
    <w:rsid w:val="00834432"/>
    <w:rsid w:val="00846933"/>
    <w:rsid w:val="008E3425"/>
    <w:rsid w:val="008F0D79"/>
    <w:rsid w:val="0093352D"/>
    <w:rsid w:val="00972979"/>
    <w:rsid w:val="00A27C74"/>
    <w:rsid w:val="00AD4E00"/>
    <w:rsid w:val="00AE2FA7"/>
    <w:rsid w:val="00B81CC1"/>
    <w:rsid w:val="00BF0BEF"/>
    <w:rsid w:val="00C23BF9"/>
    <w:rsid w:val="00CB40AC"/>
    <w:rsid w:val="00CF7EC5"/>
    <w:rsid w:val="00D34D20"/>
    <w:rsid w:val="00D43945"/>
    <w:rsid w:val="00D80C64"/>
    <w:rsid w:val="00DA3873"/>
    <w:rsid w:val="00DC4A51"/>
    <w:rsid w:val="00DC7565"/>
    <w:rsid w:val="00DE5BB3"/>
    <w:rsid w:val="00E23147"/>
    <w:rsid w:val="00E33EDD"/>
    <w:rsid w:val="00E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2314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E23147"/>
    <w:rPr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23147"/>
  </w:style>
  <w:style w:type="paragraph" w:customStyle="1" w:styleId="paragraph">
    <w:name w:val="paragraph"/>
    <w:basedOn w:val="Normal"/>
    <w:rsid w:val="00C23BF9"/>
    <w:pPr>
      <w:spacing w:before="100" w:beforeAutospacing="1" w:after="100" w:afterAutospacing="1"/>
    </w:pPr>
    <w:rPr>
      <w:rFonts w:eastAsia="Times New Roman" w:cs="Times New Roman"/>
      <w:szCs w:val="24"/>
      <w:lang w:eastAsia="es-CO"/>
    </w:rPr>
  </w:style>
  <w:style w:type="paragraph" w:styleId="Revisin">
    <w:name w:val="Revision"/>
    <w:hidden/>
    <w:uiPriority w:val="99"/>
    <w:semiHidden/>
    <w:rsid w:val="001658F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C6HDPSSWJME2-30-2600</_dlc_DocId>
    <_dlc_DocIdUrl xmlns="182591e6-0f8c-49be-857d-34c2e2210ef9">
      <Url>https://www.minagricultura.gov.co/convocatorias/_layouts/15/DocIdRedir.aspx?ID=C6HDPSSWJME2-30-2600</Url>
      <Description>C6HDPSSWJME2-30-2600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63780-A04A-4678-AD1B-5E58AECE293D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2.xml><?xml version="1.0" encoding="utf-8"?>
<ds:datastoreItem xmlns:ds="http://schemas.openxmlformats.org/officeDocument/2006/customXml" ds:itemID="{A53BCB03-9C45-4B7A-B6BE-5EB459142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433F4-A5BB-456C-9832-C2885A45EE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274D55-C7E9-426A-B494-F25124E086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86ECA3-9B0C-4224-A21B-8F49898DD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William Camilo  Baracaldo Godoy</dc:creator>
  <cp:keywords/>
  <dc:description/>
  <cp:lastModifiedBy>Grace Olaya</cp:lastModifiedBy>
  <cp:revision>4</cp:revision>
  <cp:lastPrinted>2023-05-07T17:22:00Z</cp:lastPrinted>
  <dcterms:created xsi:type="dcterms:W3CDTF">2025-05-06T18:06:00Z</dcterms:created>
  <dcterms:modified xsi:type="dcterms:W3CDTF">2025-06-10T22:46:00Z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41e7c4ee-931d-4dce-9f3c-f96d2ae30e9a</vt:lpwstr>
  </property>
</Properties>
</file>