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44" w:type="dxa"/>
        <w:jc w:val="center"/>
        <w:tblLook w:val="04A0" w:firstRow="1" w:lastRow="0" w:firstColumn="1" w:lastColumn="0" w:noHBand="0" w:noVBand="1"/>
      </w:tblPr>
      <w:tblGrid>
        <w:gridCol w:w="3397"/>
        <w:gridCol w:w="607"/>
        <w:gridCol w:w="741"/>
        <w:gridCol w:w="983"/>
        <w:gridCol w:w="1464"/>
        <w:gridCol w:w="565"/>
        <w:gridCol w:w="423"/>
        <w:gridCol w:w="604"/>
        <w:gridCol w:w="460"/>
      </w:tblGrid>
      <w:tr w:rsidR="00C63160" w14:paraId="29E5AB30" w14:textId="77777777" w:rsidTr="004D6A65">
        <w:trPr>
          <w:trHeight w:val="343"/>
          <w:jc w:val="center"/>
        </w:trPr>
        <w:tc>
          <w:tcPr>
            <w:tcW w:w="3397" w:type="dxa"/>
            <w:vAlign w:val="center"/>
          </w:tcPr>
          <w:p w14:paraId="0A45DF51" w14:textId="77777777" w:rsidR="00C63160" w:rsidRDefault="00C63160" w:rsidP="004D6A65">
            <w:r>
              <w:t>CONVENIO</w:t>
            </w:r>
          </w:p>
        </w:tc>
        <w:tc>
          <w:tcPr>
            <w:tcW w:w="5847" w:type="dxa"/>
            <w:gridSpan w:val="8"/>
            <w:vAlign w:val="center"/>
          </w:tcPr>
          <w:p w14:paraId="3594D615" w14:textId="77777777" w:rsidR="00C63160" w:rsidRDefault="00C63160" w:rsidP="004D6A65"/>
        </w:tc>
      </w:tr>
      <w:tr w:rsidR="00C63160" w14:paraId="0A9201B1" w14:textId="77777777" w:rsidTr="004D6A65">
        <w:trPr>
          <w:jc w:val="center"/>
        </w:trPr>
        <w:tc>
          <w:tcPr>
            <w:tcW w:w="3397" w:type="dxa"/>
            <w:vAlign w:val="center"/>
          </w:tcPr>
          <w:p w14:paraId="6AE515D2" w14:textId="77777777" w:rsidR="00C63160" w:rsidRDefault="00C63160" w:rsidP="004D6A65">
            <w:r>
              <w:t>Convenio derivado No.</w:t>
            </w:r>
          </w:p>
        </w:tc>
        <w:tc>
          <w:tcPr>
            <w:tcW w:w="2331" w:type="dxa"/>
            <w:gridSpan w:val="3"/>
            <w:vAlign w:val="center"/>
          </w:tcPr>
          <w:p w14:paraId="7182FAC5" w14:textId="77777777" w:rsidR="00C63160" w:rsidRDefault="00C63160" w:rsidP="004D6A65"/>
        </w:tc>
        <w:tc>
          <w:tcPr>
            <w:tcW w:w="1464" w:type="dxa"/>
            <w:vAlign w:val="center"/>
          </w:tcPr>
          <w:p w14:paraId="48DB3D8B" w14:textId="77777777" w:rsidR="00C63160" w:rsidRDefault="00C63160" w:rsidP="004D6A65">
            <w:r>
              <w:t>Fecha:</w:t>
            </w:r>
          </w:p>
        </w:tc>
        <w:tc>
          <w:tcPr>
            <w:tcW w:w="2052" w:type="dxa"/>
            <w:gridSpan w:val="4"/>
            <w:vAlign w:val="center"/>
          </w:tcPr>
          <w:p w14:paraId="1DD4DF94" w14:textId="77777777" w:rsidR="00C63160" w:rsidRDefault="00C63160" w:rsidP="004D6A65"/>
        </w:tc>
      </w:tr>
      <w:tr w:rsidR="00C63160" w14:paraId="1C984080" w14:textId="77777777" w:rsidTr="004D6A65">
        <w:trPr>
          <w:trHeight w:val="422"/>
          <w:jc w:val="center"/>
        </w:trPr>
        <w:tc>
          <w:tcPr>
            <w:tcW w:w="3397" w:type="dxa"/>
            <w:vAlign w:val="center"/>
          </w:tcPr>
          <w:p w14:paraId="1E579D5F" w14:textId="77777777" w:rsidR="00C63160" w:rsidRDefault="00C63160" w:rsidP="004D6A65">
            <w:r>
              <w:t xml:space="preserve">Proyecto </w:t>
            </w:r>
          </w:p>
        </w:tc>
        <w:tc>
          <w:tcPr>
            <w:tcW w:w="5847" w:type="dxa"/>
            <w:gridSpan w:val="8"/>
            <w:vAlign w:val="center"/>
          </w:tcPr>
          <w:p w14:paraId="223D1696" w14:textId="77777777" w:rsidR="00C63160" w:rsidRDefault="00C63160" w:rsidP="004D6A65"/>
        </w:tc>
      </w:tr>
      <w:tr w:rsidR="00C63160" w14:paraId="4F2A80A2" w14:textId="77777777" w:rsidTr="004D6A65">
        <w:trPr>
          <w:jc w:val="center"/>
        </w:trPr>
        <w:tc>
          <w:tcPr>
            <w:tcW w:w="9244" w:type="dxa"/>
            <w:gridSpan w:val="9"/>
            <w:shd w:val="clear" w:color="auto" w:fill="E2EFD9" w:themeFill="accent6" w:themeFillTint="33"/>
            <w:vAlign w:val="center"/>
          </w:tcPr>
          <w:p w14:paraId="17EF3755" w14:textId="77777777" w:rsidR="00C63160" w:rsidRDefault="00C63160" w:rsidP="004D6A65">
            <w:pPr>
              <w:jc w:val="center"/>
            </w:pPr>
            <w:r>
              <w:t>DATOS BASICOS DEL BENEFICIARIO</w:t>
            </w:r>
          </w:p>
        </w:tc>
      </w:tr>
      <w:tr w:rsidR="00C63160" w14:paraId="4E767DC9" w14:textId="77777777" w:rsidTr="004D6A65">
        <w:trPr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2C95AF01" w14:textId="77777777" w:rsidR="00C63160" w:rsidRDefault="00C63160" w:rsidP="004D6A65">
            <w:pPr>
              <w:jc w:val="center"/>
            </w:pPr>
            <w:r>
              <w:t>Nombre</w:t>
            </w:r>
          </w:p>
        </w:tc>
        <w:tc>
          <w:tcPr>
            <w:tcW w:w="2331" w:type="dxa"/>
            <w:gridSpan w:val="3"/>
            <w:shd w:val="clear" w:color="auto" w:fill="E2EFD9" w:themeFill="accent6" w:themeFillTint="33"/>
            <w:vAlign w:val="center"/>
          </w:tcPr>
          <w:p w14:paraId="05677F46" w14:textId="77777777" w:rsidR="00C63160" w:rsidRDefault="00C63160" w:rsidP="004D6A65">
            <w:pPr>
              <w:jc w:val="center"/>
            </w:pPr>
            <w:r>
              <w:t xml:space="preserve">Cédula </w:t>
            </w:r>
          </w:p>
        </w:tc>
        <w:tc>
          <w:tcPr>
            <w:tcW w:w="3516" w:type="dxa"/>
            <w:gridSpan w:val="5"/>
            <w:shd w:val="clear" w:color="auto" w:fill="E2EFD9" w:themeFill="accent6" w:themeFillTint="33"/>
            <w:vAlign w:val="center"/>
          </w:tcPr>
          <w:p w14:paraId="6E8A65F6" w14:textId="77777777" w:rsidR="00C63160" w:rsidRDefault="00C63160" w:rsidP="004D6A65">
            <w:pPr>
              <w:jc w:val="center"/>
            </w:pPr>
            <w:r>
              <w:t>Teléfono - WhatsApp</w:t>
            </w:r>
          </w:p>
        </w:tc>
      </w:tr>
      <w:tr w:rsidR="00C63160" w14:paraId="644B4F70" w14:textId="77777777" w:rsidTr="004D6A65">
        <w:trPr>
          <w:trHeight w:val="362"/>
          <w:jc w:val="center"/>
        </w:trPr>
        <w:tc>
          <w:tcPr>
            <w:tcW w:w="3397" w:type="dxa"/>
            <w:vAlign w:val="center"/>
          </w:tcPr>
          <w:p w14:paraId="32C465C2" w14:textId="77777777" w:rsidR="00C63160" w:rsidRDefault="00C63160" w:rsidP="004D6A65">
            <w:pPr>
              <w:jc w:val="center"/>
            </w:pPr>
          </w:p>
        </w:tc>
        <w:tc>
          <w:tcPr>
            <w:tcW w:w="2331" w:type="dxa"/>
            <w:gridSpan w:val="3"/>
            <w:vAlign w:val="center"/>
          </w:tcPr>
          <w:p w14:paraId="33807FDF" w14:textId="77777777" w:rsidR="00C63160" w:rsidRDefault="00C63160" w:rsidP="004D6A65">
            <w:pPr>
              <w:jc w:val="center"/>
            </w:pPr>
          </w:p>
        </w:tc>
        <w:tc>
          <w:tcPr>
            <w:tcW w:w="3516" w:type="dxa"/>
            <w:gridSpan w:val="5"/>
            <w:vAlign w:val="center"/>
          </w:tcPr>
          <w:p w14:paraId="63B650EC" w14:textId="77777777" w:rsidR="00C63160" w:rsidRDefault="00C63160" w:rsidP="004D6A65">
            <w:pPr>
              <w:jc w:val="center"/>
            </w:pPr>
          </w:p>
        </w:tc>
      </w:tr>
      <w:tr w:rsidR="00C63160" w14:paraId="076E3875" w14:textId="77777777" w:rsidTr="004D6A65">
        <w:trPr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3833767F" w14:textId="77777777" w:rsidR="00C63160" w:rsidRDefault="00C63160" w:rsidP="004D6A65">
            <w:pPr>
              <w:jc w:val="center"/>
            </w:pPr>
            <w:r>
              <w:t xml:space="preserve">Departamento </w:t>
            </w:r>
          </w:p>
        </w:tc>
        <w:tc>
          <w:tcPr>
            <w:tcW w:w="2331" w:type="dxa"/>
            <w:gridSpan w:val="3"/>
            <w:shd w:val="clear" w:color="auto" w:fill="E2EFD9" w:themeFill="accent6" w:themeFillTint="33"/>
            <w:vAlign w:val="center"/>
          </w:tcPr>
          <w:p w14:paraId="2955B4D0" w14:textId="77777777" w:rsidR="00C63160" w:rsidRDefault="00C63160" w:rsidP="004D6A65">
            <w:pPr>
              <w:jc w:val="center"/>
            </w:pPr>
            <w:r>
              <w:t>Municipio</w:t>
            </w:r>
          </w:p>
        </w:tc>
        <w:tc>
          <w:tcPr>
            <w:tcW w:w="3516" w:type="dxa"/>
            <w:gridSpan w:val="5"/>
            <w:shd w:val="clear" w:color="auto" w:fill="E2EFD9" w:themeFill="accent6" w:themeFillTint="33"/>
            <w:vAlign w:val="center"/>
          </w:tcPr>
          <w:p w14:paraId="58065EC3" w14:textId="77777777" w:rsidR="00C63160" w:rsidRDefault="00C63160" w:rsidP="004D6A65">
            <w:pPr>
              <w:jc w:val="center"/>
            </w:pPr>
            <w:r>
              <w:t xml:space="preserve">Vereda </w:t>
            </w:r>
          </w:p>
        </w:tc>
      </w:tr>
      <w:tr w:rsidR="00C63160" w14:paraId="32FC10B9" w14:textId="77777777" w:rsidTr="004D6A65">
        <w:trPr>
          <w:trHeight w:val="428"/>
          <w:jc w:val="center"/>
        </w:trPr>
        <w:tc>
          <w:tcPr>
            <w:tcW w:w="3397" w:type="dxa"/>
            <w:vAlign w:val="center"/>
          </w:tcPr>
          <w:p w14:paraId="2A789D46" w14:textId="77777777" w:rsidR="00C63160" w:rsidRDefault="00C63160" w:rsidP="004D6A65">
            <w:pPr>
              <w:jc w:val="center"/>
            </w:pPr>
          </w:p>
        </w:tc>
        <w:tc>
          <w:tcPr>
            <w:tcW w:w="2331" w:type="dxa"/>
            <w:gridSpan w:val="3"/>
            <w:vAlign w:val="center"/>
          </w:tcPr>
          <w:p w14:paraId="703645D1" w14:textId="77777777" w:rsidR="00C63160" w:rsidRDefault="00C63160" w:rsidP="004D6A65">
            <w:pPr>
              <w:jc w:val="center"/>
            </w:pPr>
          </w:p>
        </w:tc>
        <w:tc>
          <w:tcPr>
            <w:tcW w:w="3516" w:type="dxa"/>
            <w:gridSpan w:val="5"/>
            <w:vAlign w:val="center"/>
          </w:tcPr>
          <w:p w14:paraId="6D215663" w14:textId="77777777" w:rsidR="00C63160" w:rsidRDefault="00C63160" w:rsidP="004D6A65">
            <w:pPr>
              <w:jc w:val="center"/>
            </w:pPr>
          </w:p>
        </w:tc>
      </w:tr>
      <w:tr w:rsidR="00C63160" w14:paraId="2183B009" w14:textId="77777777" w:rsidTr="004D6A65">
        <w:trPr>
          <w:jc w:val="center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14:paraId="0B1A4D52" w14:textId="77777777" w:rsidR="00C63160" w:rsidRDefault="00C63160" w:rsidP="004D6A65">
            <w:pPr>
              <w:jc w:val="center"/>
            </w:pPr>
            <w:r>
              <w:t>Nombre del predio</w:t>
            </w:r>
          </w:p>
        </w:tc>
        <w:tc>
          <w:tcPr>
            <w:tcW w:w="2331" w:type="dxa"/>
            <w:gridSpan w:val="3"/>
            <w:shd w:val="clear" w:color="auto" w:fill="E2EFD9" w:themeFill="accent6" w:themeFillTint="33"/>
            <w:vAlign w:val="center"/>
          </w:tcPr>
          <w:p w14:paraId="0B14FA8A" w14:textId="77777777" w:rsidR="00C63160" w:rsidRDefault="00C63160" w:rsidP="004D6A65">
            <w:pPr>
              <w:jc w:val="center"/>
            </w:pPr>
            <w:r>
              <w:t>Georreferenciación</w:t>
            </w:r>
          </w:p>
        </w:tc>
        <w:tc>
          <w:tcPr>
            <w:tcW w:w="3516" w:type="dxa"/>
            <w:gridSpan w:val="5"/>
            <w:shd w:val="clear" w:color="auto" w:fill="E2EFD9" w:themeFill="accent6" w:themeFillTint="33"/>
            <w:vAlign w:val="center"/>
          </w:tcPr>
          <w:p w14:paraId="3EDC3901" w14:textId="77777777" w:rsidR="00C63160" w:rsidRDefault="00C63160" w:rsidP="004D6A65">
            <w:pPr>
              <w:jc w:val="center"/>
            </w:pPr>
            <w:r>
              <w:t xml:space="preserve">Correo electrónico </w:t>
            </w:r>
          </w:p>
        </w:tc>
      </w:tr>
      <w:tr w:rsidR="00C63160" w14:paraId="7724DD99" w14:textId="77777777" w:rsidTr="004D6A65">
        <w:trPr>
          <w:trHeight w:val="135"/>
          <w:jc w:val="center"/>
        </w:trPr>
        <w:tc>
          <w:tcPr>
            <w:tcW w:w="3397" w:type="dxa"/>
            <w:vMerge w:val="restart"/>
            <w:vAlign w:val="center"/>
          </w:tcPr>
          <w:p w14:paraId="5405067C" w14:textId="77777777" w:rsidR="00C63160" w:rsidRDefault="00C63160" w:rsidP="004D6A65">
            <w:pPr>
              <w:jc w:val="center"/>
            </w:pPr>
          </w:p>
        </w:tc>
        <w:tc>
          <w:tcPr>
            <w:tcW w:w="607" w:type="dxa"/>
            <w:vAlign w:val="center"/>
          </w:tcPr>
          <w:p w14:paraId="5FD6AC3F" w14:textId="77777777" w:rsidR="00C63160" w:rsidRDefault="00C63160" w:rsidP="004D6A65">
            <w:pPr>
              <w:jc w:val="center"/>
            </w:pPr>
            <w:r>
              <w:t>W</w:t>
            </w:r>
          </w:p>
        </w:tc>
        <w:tc>
          <w:tcPr>
            <w:tcW w:w="1724" w:type="dxa"/>
            <w:gridSpan w:val="2"/>
            <w:vAlign w:val="center"/>
          </w:tcPr>
          <w:p w14:paraId="499AC7A0" w14:textId="77777777" w:rsidR="00C63160" w:rsidRDefault="00C63160" w:rsidP="004D6A65">
            <w:pPr>
              <w:jc w:val="center"/>
            </w:pPr>
          </w:p>
        </w:tc>
        <w:tc>
          <w:tcPr>
            <w:tcW w:w="3516" w:type="dxa"/>
            <w:gridSpan w:val="5"/>
            <w:vMerge w:val="restart"/>
            <w:vAlign w:val="center"/>
          </w:tcPr>
          <w:p w14:paraId="51E91DB1" w14:textId="77777777" w:rsidR="00C63160" w:rsidRDefault="00C63160" w:rsidP="004D6A65">
            <w:pPr>
              <w:jc w:val="center"/>
            </w:pPr>
          </w:p>
        </w:tc>
      </w:tr>
      <w:tr w:rsidR="00C63160" w14:paraId="52B7BB7B" w14:textId="77777777" w:rsidTr="004D6A65">
        <w:trPr>
          <w:trHeight w:val="135"/>
          <w:jc w:val="center"/>
        </w:trPr>
        <w:tc>
          <w:tcPr>
            <w:tcW w:w="3397" w:type="dxa"/>
            <w:vMerge/>
            <w:vAlign w:val="center"/>
          </w:tcPr>
          <w:p w14:paraId="5C562FAA" w14:textId="77777777" w:rsidR="00C63160" w:rsidRDefault="00C63160" w:rsidP="004D6A65">
            <w:pPr>
              <w:jc w:val="center"/>
            </w:pPr>
          </w:p>
        </w:tc>
        <w:tc>
          <w:tcPr>
            <w:tcW w:w="607" w:type="dxa"/>
            <w:vAlign w:val="center"/>
          </w:tcPr>
          <w:p w14:paraId="716F7AFA" w14:textId="77777777" w:rsidR="00C63160" w:rsidRDefault="00C63160" w:rsidP="004D6A65">
            <w:pPr>
              <w:jc w:val="center"/>
            </w:pPr>
            <w:r>
              <w:t>N</w:t>
            </w:r>
          </w:p>
        </w:tc>
        <w:tc>
          <w:tcPr>
            <w:tcW w:w="1724" w:type="dxa"/>
            <w:gridSpan w:val="2"/>
            <w:vAlign w:val="center"/>
          </w:tcPr>
          <w:p w14:paraId="5CCDAA13" w14:textId="77777777" w:rsidR="00C63160" w:rsidRDefault="00C63160" w:rsidP="004D6A65">
            <w:pPr>
              <w:jc w:val="center"/>
            </w:pPr>
          </w:p>
        </w:tc>
        <w:tc>
          <w:tcPr>
            <w:tcW w:w="3516" w:type="dxa"/>
            <w:gridSpan w:val="5"/>
            <w:vMerge/>
            <w:vAlign w:val="center"/>
          </w:tcPr>
          <w:p w14:paraId="59029269" w14:textId="77777777" w:rsidR="00C63160" w:rsidRDefault="00C63160" w:rsidP="004D6A65">
            <w:pPr>
              <w:jc w:val="center"/>
            </w:pPr>
          </w:p>
        </w:tc>
      </w:tr>
      <w:tr w:rsidR="00C63160" w14:paraId="4EBA0BF7" w14:textId="77777777" w:rsidTr="004D6A65">
        <w:trPr>
          <w:trHeight w:val="135"/>
          <w:jc w:val="center"/>
        </w:trPr>
        <w:tc>
          <w:tcPr>
            <w:tcW w:w="3397" w:type="dxa"/>
            <w:vMerge/>
            <w:vAlign w:val="center"/>
          </w:tcPr>
          <w:p w14:paraId="6DA048C1" w14:textId="77777777" w:rsidR="00C63160" w:rsidRDefault="00C63160" w:rsidP="004D6A65">
            <w:pPr>
              <w:jc w:val="center"/>
            </w:pPr>
          </w:p>
        </w:tc>
        <w:tc>
          <w:tcPr>
            <w:tcW w:w="607" w:type="dxa"/>
            <w:vAlign w:val="center"/>
          </w:tcPr>
          <w:p w14:paraId="3914039B" w14:textId="77777777" w:rsidR="00C63160" w:rsidRDefault="00C63160" w:rsidP="004D6A65">
            <w:pPr>
              <w:jc w:val="center"/>
            </w:pPr>
            <w:r>
              <w:t>S</w:t>
            </w:r>
          </w:p>
        </w:tc>
        <w:tc>
          <w:tcPr>
            <w:tcW w:w="1724" w:type="dxa"/>
            <w:gridSpan w:val="2"/>
            <w:vAlign w:val="center"/>
          </w:tcPr>
          <w:p w14:paraId="4FDB35F0" w14:textId="77777777" w:rsidR="00C63160" w:rsidRDefault="00C63160" w:rsidP="004D6A65">
            <w:pPr>
              <w:jc w:val="center"/>
            </w:pPr>
          </w:p>
        </w:tc>
        <w:tc>
          <w:tcPr>
            <w:tcW w:w="3516" w:type="dxa"/>
            <w:gridSpan w:val="5"/>
            <w:vMerge/>
            <w:vAlign w:val="center"/>
          </w:tcPr>
          <w:p w14:paraId="27B10FDB" w14:textId="77777777" w:rsidR="00C63160" w:rsidRDefault="00C63160" w:rsidP="004D6A65">
            <w:pPr>
              <w:jc w:val="center"/>
            </w:pPr>
          </w:p>
        </w:tc>
      </w:tr>
      <w:tr w:rsidR="00C63160" w14:paraId="6B0CB686" w14:textId="77777777" w:rsidTr="004D6A65">
        <w:trPr>
          <w:trHeight w:val="135"/>
          <w:jc w:val="center"/>
        </w:trPr>
        <w:tc>
          <w:tcPr>
            <w:tcW w:w="3397" w:type="dxa"/>
            <w:vMerge/>
            <w:vAlign w:val="center"/>
          </w:tcPr>
          <w:p w14:paraId="5269E08A" w14:textId="77777777" w:rsidR="00C63160" w:rsidRDefault="00C63160" w:rsidP="004D6A65">
            <w:pPr>
              <w:jc w:val="center"/>
            </w:pPr>
          </w:p>
        </w:tc>
        <w:tc>
          <w:tcPr>
            <w:tcW w:w="607" w:type="dxa"/>
            <w:vAlign w:val="center"/>
          </w:tcPr>
          <w:p w14:paraId="42D7F7DB" w14:textId="77777777" w:rsidR="00C63160" w:rsidRDefault="00C63160" w:rsidP="004D6A65">
            <w:pPr>
              <w:jc w:val="center"/>
            </w:pPr>
            <w:r>
              <w:t>E</w:t>
            </w:r>
          </w:p>
        </w:tc>
        <w:tc>
          <w:tcPr>
            <w:tcW w:w="1724" w:type="dxa"/>
            <w:gridSpan w:val="2"/>
            <w:vAlign w:val="center"/>
          </w:tcPr>
          <w:p w14:paraId="724C71B6" w14:textId="77777777" w:rsidR="00C63160" w:rsidRDefault="00C63160" w:rsidP="004D6A65">
            <w:pPr>
              <w:jc w:val="center"/>
            </w:pPr>
          </w:p>
        </w:tc>
        <w:tc>
          <w:tcPr>
            <w:tcW w:w="3516" w:type="dxa"/>
            <w:gridSpan w:val="5"/>
            <w:vMerge/>
            <w:vAlign w:val="center"/>
          </w:tcPr>
          <w:p w14:paraId="79B33532" w14:textId="77777777" w:rsidR="00C63160" w:rsidRDefault="00C63160" w:rsidP="004D6A65">
            <w:pPr>
              <w:jc w:val="center"/>
            </w:pPr>
          </w:p>
        </w:tc>
      </w:tr>
      <w:tr w:rsidR="00C63160" w14:paraId="14CF4487" w14:textId="77777777" w:rsidTr="004D6A65">
        <w:trPr>
          <w:jc w:val="center"/>
        </w:trPr>
        <w:tc>
          <w:tcPr>
            <w:tcW w:w="9244" w:type="dxa"/>
            <w:gridSpan w:val="9"/>
            <w:shd w:val="clear" w:color="auto" w:fill="E2EFD9" w:themeFill="accent6" w:themeFillTint="33"/>
            <w:vAlign w:val="center"/>
          </w:tcPr>
          <w:p w14:paraId="61C31A27" w14:textId="77777777" w:rsidR="00C63160" w:rsidRDefault="00C63160" w:rsidP="004D6A65">
            <w:pPr>
              <w:jc w:val="center"/>
            </w:pPr>
            <w:r>
              <w:rPr>
                <w:rFonts w:cs="Arial"/>
                <w:szCs w:val="24"/>
              </w:rPr>
              <w:t xml:space="preserve">Línea Productiva </w:t>
            </w:r>
          </w:p>
        </w:tc>
      </w:tr>
      <w:tr w:rsidR="00C63160" w14:paraId="62DD806B" w14:textId="77777777" w:rsidTr="004D6A65">
        <w:trPr>
          <w:jc w:val="center"/>
        </w:trPr>
        <w:tc>
          <w:tcPr>
            <w:tcW w:w="4745" w:type="dxa"/>
            <w:gridSpan w:val="3"/>
            <w:vAlign w:val="center"/>
          </w:tcPr>
          <w:p w14:paraId="6E84BA45" w14:textId="77777777" w:rsidR="00C63160" w:rsidRPr="006A3839" w:rsidRDefault="00C63160" w:rsidP="004D6A65">
            <w:pPr>
              <w:rPr>
                <w:rFonts w:cs="Arial"/>
                <w:szCs w:val="24"/>
              </w:rPr>
            </w:pPr>
            <w:r w:rsidRPr="00BA082C">
              <w:rPr>
                <w:rFonts w:cs="Arial"/>
                <w:szCs w:val="24"/>
              </w:rPr>
              <w:t>Sistema de Identificación y Clasificación de Potenciales Beneficiarios para programas sociales – SISBEN</w:t>
            </w:r>
          </w:p>
        </w:tc>
        <w:tc>
          <w:tcPr>
            <w:tcW w:w="2447" w:type="dxa"/>
            <w:gridSpan w:val="2"/>
            <w:vAlign w:val="center"/>
          </w:tcPr>
          <w:p w14:paraId="74EAD0FD" w14:textId="77777777" w:rsidR="00C63160" w:rsidRDefault="00C63160" w:rsidP="004D6A65">
            <w:r>
              <w:t xml:space="preserve">Puntuación </w:t>
            </w:r>
          </w:p>
        </w:tc>
        <w:tc>
          <w:tcPr>
            <w:tcW w:w="2052" w:type="dxa"/>
            <w:gridSpan w:val="4"/>
            <w:vAlign w:val="center"/>
          </w:tcPr>
          <w:p w14:paraId="6F6077B6" w14:textId="77777777" w:rsidR="00C63160" w:rsidRDefault="00C63160" w:rsidP="004D6A65">
            <w:pPr>
              <w:jc w:val="center"/>
            </w:pPr>
          </w:p>
        </w:tc>
      </w:tr>
      <w:tr w:rsidR="00C63160" w14:paraId="2D35186B" w14:textId="77777777" w:rsidTr="004D6A65">
        <w:trPr>
          <w:jc w:val="center"/>
        </w:trPr>
        <w:tc>
          <w:tcPr>
            <w:tcW w:w="4745" w:type="dxa"/>
            <w:gridSpan w:val="3"/>
            <w:vAlign w:val="center"/>
          </w:tcPr>
          <w:p w14:paraId="66947A16" w14:textId="77777777" w:rsidR="00C63160" w:rsidRPr="00BA082C" w:rsidRDefault="00C63160" w:rsidP="004D6A65">
            <w:pPr>
              <w:rPr>
                <w:rFonts w:cs="Arial"/>
                <w:szCs w:val="24"/>
              </w:rPr>
            </w:pPr>
            <w:r w:rsidRPr="00AA6BAB">
              <w:rPr>
                <w:rFonts w:cs="Arial"/>
                <w:szCs w:val="24"/>
              </w:rPr>
              <w:t>Registro Único de Víctimas – RUV.</w:t>
            </w:r>
          </w:p>
        </w:tc>
        <w:tc>
          <w:tcPr>
            <w:tcW w:w="2447" w:type="dxa"/>
            <w:gridSpan w:val="2"/>
            <w:vAlign w:val="center"/>
          </w:tcPr>
          <w:p w14:paraId="691C8970" w14:textId="77777777" w:rsidR="00C63160" w:rsidRDefault="00C63160" w:rsidP="004D6A65">
            <w:r>
              <w:t>ID Persona</w:t>
            </w:r>
          </w:p>
        </w:tc>
        <w:tc>
          <w:tcPr>
            <w:tcW w:w="2052" w:type="dxa"/>
            <w:gridSpan w:val="4"/>
            <w:vAlign w:val="center"/>
          </w:tcPr>
          <w:p w14:paraId="06D179AA" w14:textId="77777777" w:rsidR="00C63160" w:rsidRDefault="00C63160" w:rsidP="004D6A65">
            <w:pPr>
              <w:jc w:val="center"/>
            </w:pPr>
          </w:p>
        </w:tc>
      </w:tr>
      <w:tr w:rsidR="00C63160" w14:paraId="0AAD3059" w14:textId="77777777" w:rsidTr="004D6A65">
        <w:trPr>
          <w:jc w:val="center"/>
        </w:trPr>
        <w:tc>
          <w:tcPr>
            <w:tcW w:w="4745" w:type="dxa"/>
            <w:gridSpan w:val="3"/>
            <w:vAlign w:val="center"/>
          </w:tcPr>
          <w:p w14:paraId="68F69A69" w14:textId="77777777" w:rsidR="00C63160" w:rsidRPr="00AA6BAB" w:rsidRDefault="00C63160" w:rsidP="004D6A65">
            <w:pPr>
              <w:rPr>
                <w:rFonts w:cs="Arial"/>
                <w:szCs w:val="24"/>
              </w:rPr>
            </w:pPr>
            <w:r w:rsidRPr="00AA6BAB">
              <w:rPr>
                <w:rFonts w:cs="Arial"/>
                <w:szCs w:val="24"/>
              </w:rPr>
              <w:t>Población con enfoque diferencial</w:t>
            </w:r>
          </w:p>
        </w:tc>
        <w:tc>
          <w:tcPr>
            <w:tcW w:w="2447" w:type="dxa"/>
            <w:gridSpan w:val="2"/>
            <w:vAlign w:val="center"/>
          </w:tcPr>
          <w:p w14:paraId="578E8A4E" w14:textId="77777777" w:rsidR="00C63160" w:rsidRDefault="00C63160" w:rsidP="004D6A65">
            <w:r>
              <w:t>¿Cual?</w:t>
            </w:r>
          </w:p>
        </w:tc>
        <w:tc>
          <w:tcPr>
            <w:tcW w:w="2052" w:type="dxa"/>
            <w:gridSpan w:val="4"/>
            <w:vAlign w:val="center"/>
          </w:tcPr>
          <w:p w14:paraId="125CBC36" w14:textId="77777777" w:rsidR="00C63160" w:rsidRDefault="00C63160" w:rsidP="004D6A65">
            <w:pPr>
              <w:jc w:val="center"/>
            </w:pPr>
          </w:p>
        </w:tc>
      </w:tr>
      <w:tr w:rsidR="00C63160" w14:paraId="64AA54A4" w14:textId="77777777" w:rsidTr="004D6A65">
        <w:trPr>
          <w:trHeight w:val="331"/>
          <w:jc w:val="center"/>
        </w:trPr>
        <w:tc>
          <w:tcPr>
            <w:tcW w:w="4745" w:type="dxa"/>
            <w:gridSpan w:val="3"/>
            <w:vAlign w:val="center"/>
          </w:tcPr>
          <w:p w14:paraId="312479CF" w14:textId="77777777" w:rsidR="00C63160" w:rsidRDefault="00C63160" w:rsidP="004D6A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Uso de suelo</w:t>
            </w:r>
          </w:p>
        </w:tc>
        <w:tc>
          <w:tcPr>
            <w:tcW w:w="2447" w:type="dxa"/>
            <w:gridSpan w:val="2"/>
            <w:vAlign w:val="center"/>
          </w:tcPr>
          <w:p w14:paraId="5F61CBDF" w14:textId="77777777" w:rsidR="00C63160" w:rsidRDefault="00C63160" w:rsidP="004D6A65">
            <w:r>
              <w:t>¿Cual?</w:t>
            </w:r>
          </w:p>
        </w:tc>
        <w:tc>
          <w:tcPr>
            <w:tcW w:w="2052" w:type="dxa"/>
            <w:gridSpan w:val="4"/>
            <w:vAlign w:val="center"/>
          </w:tcPr>
          <w:p w14:paraId="45D70367" w14:textId="77777777" w:rsidR="00C63160" w:rsidRDefault="00C63160" w:rsidP="004D6A65">
            <w:pPr>
              <w:jc w:val="center"/>
            </w:pPr>
          </w:p>
        </w:tc>
      </w:tr>
      <w:tr w:rsidR="00C63160" w14:paraId="00AEBCAF" w14:textId="77777777" w:rsidTr="004D6A65">
        <w:trPr>
          <w:jc w:val="center"/>
        </w:trPr>
        <w:tc>
          <w:tcPr>
            <w:tcW w:w="4745" w:type="dxa"/>
            <w:gridSpan w:val="3"/>
            <w:vMerge w:val="restart"/>
            <w:vAlign w:val="center"/>
          </w:tcPr>
          <w:p w14:paraId="757E09B1" w14:textId="77777777" w:rsidR="00C63160" w:rsidRPr="00AA6BAB" w:rsidRDefault="00C63160" w:rsidP="004D6A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Certificados de antecedentes</w:t>
            </w:r>
          </w:p>
        </w:tc>
        <w:tc>
          <w:tcPr>
            <w:tcW w:w="2447" w:type="dxa"/>
            <w:gridSpan w:val="2"/>
            <w:vAlign w:val="center"/>
          </w:tcPr>
          <w:p w14:paraId="7F46BDA3" w14:textId="77777777" w:rsidR="00C63160" w:rsidRDefault="00C63160" w:rsidP="004D6A65">
            <w:r>
              <w:t xml:space="preserve">Policía </w:t>
            </w:r>
          </w:p>
        </w:tc>
        <w:tc>
          <w:tcPr>
            <w:tcW w:w="565" w:type="dxa"/>
            <w:vAlign w:val="center"/>
          </w:tcPr>
          <w:p w14:paraId="57E61D9C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320ACC34" w14:textId="77777777" w:rsidR="00C63160" w:rsidRDefault="00C63160" w:rsidP="004D6A65"/>
        </w:tc>
        <w:tc>
          <w:tcPr>
            <w:tcW w:w="604" w:type="dxa"/>
            <w:vAlign w:val="center"/>
          </w:tcPr>
          <w:p w14:paraId="6348BB42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7844C10B" w14:textId="77777777" w:rsidR="00C63160" w:rsidRDefault="00C63160" w:rsidP="004D6A65"/>
        </w:tc>
      </w:tr>
      <w:tr w:rsidR="00C63160" w14:paraId="0ECFE0BD" w14:textId="77777777" w:rsidTr="004D6A65">
        <w:trPr>
          <w:jc w:val="center"/>
        </w:trPr>
        <w:tc>
          <w:tcPr>
            <w:tcW w:w="4745" w:type="dxa"/>
            <w:gridSpan w:val="3"/>
            <w:vMerge/>
            <w:vAlign w:val="center"/>
          </w:tcPr>
          <w:p w14:paraId="4A893873" w14:textId="77777777" w:rsidR="00C63160" w:rsidRDefault="00C63160" w:rsidP="004D6A65">
            <w:pPr>
              <w:rPr>
                <w:rFonts w:cs="Arial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0D477A6F" w14:textId="77777777" w:rsidR="00C63160" w:rsidRDefault="00C63160" w:rsidP="004D6A65">
            <w:r>
              <w:t>Medidas Correctivas</w:t>
            </w:r>
          </w:p>
        </w:tc>
        <w:tc>
          <w:tcPr>
            <w:tcW w:w="565" w:type="dxa"/>
            <w:vAlign w:val="center"/>
          </w:tcPr>
          <w:p w14:paraId="0A30AD6C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0879CB73" w14:textId="77777777" w:rsidR="00C63160" w:rsidRDefault="00C63160" w:rsidP="004D6A65"/>
        </w:tc>
        <w:tc>
          <w:tcPr>
            <w:tcW w:w="604" w:type="dxa"/>
            <w:vAlign w:val="center"/>
          </w:tcPr>
          <w:p w14:paraId="437EABA1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6D8B29CF" w14:textId="77777777" w:rsidR="00C63160" w:rsidRDefault="00C63160" w:rsidP="004D6A65"/>
        </w:tc>
      </w:tr>
      <w:tr w:rsidR="00C63160" w14:paraId="10178E16" w14:textId="77777777" w:rsidTr="004D6A65">
        <w:trPr>
          <w:jc w:val="center"/>
        </w:trPr>
        <w:tc>
          <w:tcPr>
            <w:tcW w:w="4745" w:type="dxa"/>
            <w:gridSpan w:val="3"/>
            <w:vMerge/>
            <w:vAlign w:val="center"/>
          </w:tcPr>
          <w:p w14:paraId="57ED73EC" w14:textId="77777777" w:rsidR="00C63160" w:rsidRDefault="00C63160" w:rsidP="004D6A65">
            <w:pPr>
              <w:rPr>
                <w:rFonts w:cs="Arial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B850697" w14:textId="77777777" w:rsidR="00C63160" w:rsidRDefault="00C63160" w:rsidP="004D6A65">
            <w:r>
              <w:t xml:space="preserve">Procuraduría </w:t>
            </w:r>
          </w:p>
        </w:tc>
        <w:tc>
          <w:tcPr>
            <w:tcW w:w="565" w:type="dxa"/>
            <w:vAlign w:val="center"/>
          </w:tcPr>
          <w:p w14:paraId="495AB13C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374E3798" w14:textId="77777777" w:rsidR="00C63160" w:rsidRDefault="00C63160" w:rsidP="004D6A65"/>
        </w:tc>
        <w:tc>
          <w:tcPr>
            <w:tcW w:w="604" w:type="dxa"/>
            <w:vAlign w:val="center"/>
          </w:tcPr>
          <w:p w14:paraId="4EB7922B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736F4E30" w14:textId="77777777" w:rsidR="00C63160" w:rsidRDefault="00C63160" w:rsidP="004D6A65"/>
        </w:tc>
      </w:tr>
      <w:tr w:rsidR="00C63160" w14:paraId="3712C167" w14:textId="77777777" w:rsidTr="004D6A65">
        <w:trPr>
          <w:jc w:val="center"/>
        </w:trPr>
        <w:tc>
          <w:tcPr>
            <w:tcW w:w="4745" w:type="dxa"/>
            <w:gridSpan w:val="3"/>
            <w:vMerge/>
            <w:vAlign w:val="center"/>
          </w:tcPr>
          <w:p w14:paraId="72B2A533" w14:textId="77777777" w:rsidR="00C63160" w:rsidRDefault="00C63160" w:rsidP="004D6A65">
            <w:pPr>
              <w:rPr>
                <w:rFonts w:cs="Arial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A78931B" w14:textId="77777777" w:rsidR="00C63160" w:rsidRDefault="00C63160" w:rsidP="004D6A65">
            <w:r>
              <w:t xml:space="preserve">Contraloría </w:t>
            </w:r>
          </w:p>
        </w:tc>
        <w:tc>
          <w:tcPr>
            <w:tcW w:w="565" w:type="dxa"/>
            <w:vAlign w:val="center"/>
          </w:tcPr>
          <w:p w14:paraId="0EB05D23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1EF1B187" w14:textId="77777777" w:rsidR="00C63160" w:rsidRDefault="00C63160" w:rsidP="004D6A65"/>
        </w:tc>
        <w:tc>
          <w:tcPr>
            <w:tcW w:w="604" w:type="dxa"/>
            <w:vAlign w:val="center"/>
          </w:tcPr>
          <w:p w14:paraId="39344928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25E75774" w14:textId="77777777" w:rsidR="00C63160" w:rsidRDefault="00C63160" w:rsidP="004D6A65"/>
        </w:tc>
      </w:tr>
      <w:tr w:rsidR="00C63160" w14:paraId="6DB0BB24" w14:textId="77777777" w:rsidTr="004D6A65">
        <w:trPr>
          <w:jc w:val="center"/>
        </w:trPr>
        <w:tc>
          <w:tcPr>
            <w:tcW w:w="4745" w:type="dxa"/>
            <w:gridSpan w:val="3"/>
            <w:vMerge w:val="restart"/>
            <w:vAlign w:val="center"/>
          </w:tcPr>
          <w:p w14:paraId="65925219" w14:textId="77777777" w:rsidR="00C63160" w:rsidRDefault="00C63160" w:rsidP="004D6A6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Acreditación del predio</w:t>
            </w:r>
          </w:p>
        </w:tc>
        <w:tc>
          <w:tcPr>
            <w:tcW w:w="2447" w:type="dxa"/>
            <w:gridSpan w:val="2"/>
            <w:vAlign w:val="center"/>
          </w:tcPr>
          <w:p w14:paraId="39648670" w14:textId="77777777" w:rsidR="00C63160" w:rsidRDefault="00C63160" w:rsidP="004D6A65">
            <w:r>
              <w:t>Propiedad</w:t>
            </w:r>
          </w:p>
        </w:tc>
        <w:tc>
          <w:tcPr>
            <w:tcW w:w="565" w:type="dxa"/>
            <w:vAlign w:val="center"/>
          </w:tcPr>
          <w:p w14:paraId="60864C1B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1B228459" w14:textId="77777777" w:rsidR="00C63160" w:rsidRDefault="00C63160" w:rsidP="004D6A65"/>
        </w:tc>
        <w:tc>
          <w:tcPr>
            <w:tcW w:w="604" w:type="dxa"/>
            <w:vAlign w:val="center"/>
          </w:tcPr>
          <w:p w14:paraId="163C0A53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1864CA47" w14:textId="77777777" w:rsidR="00C63160" w:rsidRDefault="00C63160" w:rsidP="004D6A65"/>
        </w:tc>
      </w:tr>
      <w:tr w:rsidR="00C63160" w14:paraId="2F09D10D" w14:textId="77777777" w:rsidTr="004D6A65">
        <w:trPr>
          <w:jc w:val="center"/>
        </w:trPr>
        <w:tc>
          <w:tcPr>
            <w:tcW w:w="4745" w:type="dxa"/>
            <w:gridSpan w:val="3"/>
            <w:vMerge/>
            <w:vAlign w:val="center"/>
          </w:tcPr>
          <w:p w14:paraId="30083A82" w14:textId="77777777" w:rsidR="00C63160" w:rsidRDefault="00C63160" w:rsidP="004D6A65">
            <w:pPr>
              <w:rPr>
                <w:rFonts w:cs="Arial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6B94C64" w14:textId="77777777" w:rsidR="00C63160" w:rsidRDefault="00C63160" w:rsidP="004D6A65">
            <w:r>
              <w:t xml:space="preserve">Posesión </w:t>
            </w:r>
          </w:p>
        </w:tc>
        <w:tc>
          <w:tcPr>
            <w:tcW w:w="565" w:type="dxa"/>
            <w:vAlign w:val="center"/>
          </w:tcPr>
          <w:p w14:paraId="4DB476E3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1F41C526" w14:textId="77777777" w:rsidR="00C63160" w:rsidRDefault="00C63160" w:rsidP="004D6A65"/>
        </w:tc>
        <w:tc>
          <w:tcPr>
            <w:tcW w:w="604" w:type="dxa"/>
            <w:vAlign w:val="center"/>
          </w:tcPr>
          <w:p w14:paraId="3934FEC0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411DCB37" w14:textId="77777777" w:rsidR="00C63160" w:rsidRDefault="00C63160" w:rsidP="004D6A65"/>
        </w:tc>
      </w:tr>
      <w:tr w:rsidR="00C63160" w14:paraId="3655776D" w14:textId="77777777" w:rsidTr="004D6A65">
        <w:trPr>
          <w:jc w:val="center"/>
        </w:trPr>
        <w:tc>
          <w:tcPr>
            <w:tcW w:w="4745" w:type="dxa"/>
            <w:gridSpan w:val="3"/>
            <w:vMerge/>
            <w:vAlign w:val="center"/>
          </w:tcPr>
          <w:p w14:paraId="26A5B1EC" w14:textId="77777777" w:rsidR="00C63160" w:rsidRDefault="00C63160" w:rsidP="004D6A65">
            <w:pPr>
              <w:rPr>
                <w:rFonts w:cs="Arial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3DA7682D" w14:textId="77777777" w:rsidR="00C63160" w:rsidRDefault="00C63160" w:rsidP="004D6A65">
            <w:r>
              <w:t>Contrato Arrendamiento</w:t>
            </w:r>
          </w:p>
        </w:tc>
        <w:tc>
          <w:tcPr>
            <w:tcW w:w="565" w:type="dxa"/>
            <w:vAlign w:val="center"/>
          </w:tcPr>
          <w:p w14:paraId="5A545E16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71AA66BA" w14:textId="77777777" w:rsidR="00C63160" w:rsidRDefault="00C63160" w:rsidP="004D6A65"/>
        </w:tc>
        <w:tc>
          <w:tcPr>
            <w:tcW w:w="604" w:type="dxa"/>
            <w:vAlign w:val="center"/>
          </w:tcPr>
          <w:p w14:paraId="3133EDA0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302FD6F0" w14:textId="77777777" w:rsidR="00C63160" w:rsidRDefault="00C63160" w:rsidP="004D6A65"/>
        </w:tc>
      </w:tr>
      <w:tr w:rsidR="00C63160" w14:paraId="7C4E4B33" w14:textId="77777777" w:rsidTr="004D6A65">
        <w:trPr>
          <w:jc w:val="center"/>
        </w:trPr>
        <w:tc>
          <w:tcPr>
            <w:tcW w:w="4745" w:type="dxa"/>
            <w:gridSpan w:val="3"/>
            <w:vMerge/>
            <w:vAlign w:val="center"/>
          </w:tcPr>
          <w:p w14:paraId="07D359F5" w14:textId="77777777" w:rsidR="00C63160" w:rsidRDefault="00C63160" w:rsidP="004D6A65">
            <w:pPr>
              <w:rPr>
                <w:rFonts w:cs="Arial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22EB8CF" w14:textId="77777777" w:rsidR="00C63160" w:rsidRDefault="00C63160" w:rsidP="004D6A65">
            <w:r>
              <w:t>Contrato de uso</w:t>
            </w:r>
          </w:p>
        </w:tc>
        <w:tc>
          <w:tcPr>
            <w:tcW w:w="565" w:type="dxa"/>
            <w:vAlign w:val="center"/>
          </w:tcPr>
          <w:p w14:paraId="6574CEDD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4D30E32E" w14:textId="77777777" w:rsidR="00C63160" w:rsidRDefault="00C63160" w:rsidP="004D6A65"/>
        </w:tc>
        <w:tc>
          <w:tcPr>
            <w:tcW w:w="604" w:type="dxa"/>
            <w:vAlign w:val="center"/>
          </w:tcPr>
          <w:p w14:paraId="67882EF4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6E7E3F46" w14:textId="77777777" w:rsidR="00C63160" w:rsidRDefault="00C63160" w:rsidP="004D6A65"/>
        </w:tc>
      </w:tr>
      <w:tr w:rsidR="00C63160" w14:paraId="556E55CA" w14:textId="77777777" w:rsidTr="004D6A65">
        <w:trPr>
          <w:jc w:val="center"/>
        </w:trPr>
        <w:tc>
          <w:tcPr>
            <w:tcW w:w="4745" w:type="dxa"/>
            <w:gridSpan w:val="3"/>
            <w:vMerge/>
            <w:vAlign w:val="center"/>
          </w:tcPr>
          <w:p w14:paraId="62A7DD95" w14:textId="77777777" w:rsidR="00C63160" w:rsidRDefault="00C63160" w:rsidP="004D6A65">
            <w:pPr>
              <w:rPr>
                <w:rFonts w:cs="Arial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CEC9949" w14:textId="77777777" w:rsidR="00C63160" w:rsidRDefault="00C63160" w:rsidP="004D6A65">
            <w:r>
              <w:t>Comodato</w:t>
            </w:r>
          </w:p>
        </w:tc>
        <w:tc>
          <w:tcPr>
            <w:tcW w:w="565" w:type="dxa"/>
            <w:vAlign w:val="center"/>
          </w:tcPr>
          <w:p w14:paraId="7BC15E88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44547F84" w14:textId="77777777" w:rsidR="00C63160" w:rsidRDefault="00C63160" w:rsidP="004D6A65"/>
        </w:tc>
        <w:tc>
          <w:tcPr>
            <w:tcW w:w="604" w:type="dxa"/>
            <w:vAlign w:val="center"/>
          </w:tcPr>
          <w:p w14:paraId="78ACCB62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1803660A" w14:textId="77777777" w:rsidR="00C63160" w:rsidRDefault="00C63160" w:rsidP="004D6A65"/>
        </w:tc>
      </w:tr>
      <w:tr w:rsidR="00C63160" w14:paraId="58F9977A" w14:textId="77777777" w:rsidTr="004D6A65">
        <w:trPr>
          <w:jc w:val="center"/>
        </w:trPr>
        <w:tc>
          <w:tcPr>
            <w:tcW w:w="4745" w:type="dxa"/>
            <w:gridSpan w:val="3"/>
            <w:vMerge/>
            <w:vAlign w:val="center"/>
          </w:tcPr>
          <w:p w14:paraId="04DDFD27" w14:textId="77777777" w:rsidR="00C63160" w:rsidRDefault="00C63160" w:rsidP="004D6A65">
            <w:pPr>
              <w:rPr>
                <w:rFonts w:cs="Arial"/>
                <w:szCs w:val="24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34581AE" w14:textId="77777777" w:rsidR="00C63160" w:rsidRDefault="00C63160" w:rsidP="004D6A65">
            <w:r>
              <w:t xml:space="preserve">Colectiva </w:t>
            </w:r>
          </w:p>
        </w:tc>
        <w:tc>
          <w:tcPr>
            <w:tcW w:w="565" w:type="dxa"/>
            <w:vAlign w:val="center"/>
          </w:tcPr>
          <w:p w14:paraId="2C8CD91D" w14:textId="77777777" w:rsidR="00C63160" w:rsidRDefault="00C63160" w:rsidP="004D6A65">
            <w:pPr>
              <w:jc w:val="center"/>
            </w:pPr>
            <w:r>
              <w:t>Si</w:t>
            </w:r>
          </w:p>
        </w:tc>
        <w:tc>
          <w:tcPr>
            <w:tcW w:w="423" w:type="dxa"/>
            <w:vAlign w:val="center"/>
          </w:tcPr>
          <w:p w14:paraId="3271EC67" w14:textId="77777777" w:rsidR="00C63160" w:rsidRDefault="00C63160" w:rsidP="004D6A65"/>
        </w:tc>
        <w:tc>
          <w:tcPr>
            <w:tcW w:w="604" w:type="dxa"/>
            <w:vAlign w:val="center"/>
          </w:tcPr>
          <w:p w14:paraId="5786EE1A" w14:textId="77777777" w:rsidR="00C63160" w:rsidRDefault="00C63160" w:rsidP="004D6A65">
            <w:pPr>
              <w:jc w:val="center"/>
            </w:pPr>
            <w:r>
              <w:t>No</w:t>
            </w:r>
          </w:p>
        </w:tc>
        <w:tc>
          <w:tcPr>
            <w:tcW w:w="460" w:type="dxa"/>
            <w:vAlign w:val="center"/>
          </w:tcPr>
          <w:p w14:paraId="6E694E9C" w14:textId="77777777" w:rsidR="00C63160" w:rsidRDefault="00C63160" w:rsidP="004D6A65"/>
        </w:tc>
      </w:tr>
    </w:tbl>
    <w:p w14:paraId="187692D4" w14:textId="77777777" w:rsidR="00794153" w:rsidRDefault="00794153" w:rsidP="00345A2F">
      <w:pPr>
        <w:spacing w:after="0"/>
      </w:pPr>
    </w:p>
    <w:p w14:paraId="673EA769" w14:textId="3A4BED63" w:rsidR="00A933CD" w:rsidRDefault="00A933CD" w:rsidP="00345A2F">
      <w:pPr>
        <w:spacing w:after="0"/>
      </w:pPr>
      <w:r>
        <w:t>Nombre: ____________________________</w:t>
      </w:r>
      <w:r w:rsidR="005D31DE">
        <w:t xml:space="preserve">                                </w:t>
      </w:r>
      <w:proofErr w:type="spellStart"/>
      <w:r>
        <w:t>Vo</w:t>
      </w:r>
      <w:r w:rsidR="00794153">
        <w:t>.</w:t>
      </w:r>
      <w:r>
        <w:t>Bo</w:t>
      </w:r>
      <w:proofErr w:type="spellEnd"/>
      <w:r w:rsidR="00794153">
        <w:t>.</w:t>
      </w:r>
      <w:r>
        <w:t>: ________________________</w:t>
      </w:r>
    </w:p>
    <w:p w14:paraId="421680A4" w14:textId="77777777" w:rsidR="00794153" w:rsidRDefault="00794153" w:rsidP="00345A2F">
      <w:pPr>
        <w:spacing w:after="0"/>
      </w:pPr>
    </w:p>
    <w:tbl>
      <w:tblPr>
        <w:tblpPr w:leftFromText="141" w:rightFromText="141" w:vertAnchor="text" w:horzAnchor="page" w:tblpX="3544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</w:tblGrid>
      <w:tr w:rsidR="00794153" w14:paraId="4EA4C716" w14:textId="77777777" w:rsidTr="00794153">
        <w:trPr>
          <w:trHeight w:val="1320"/>
        </w:trPr>
        <w:tc>
          <w:tcPr>
            <w:tcW w:w="1185" w:type="dxa"/>
          </w:tcPr>
          <w:p w14:paraId="1E1960D6" w14:textId="77777777" w:rsidR="00794153" w:rsidRDefault="00794153" w:rsidP="00794153">
            <w:pPr>
              <w:spacing w:after="0"/>
            </w:pPr>
          </w:p>
        </w:tc>
      </w:tr>
    </w:tbl>
    <w:p w14:paraId="673EA76A" w14:textId="728ECCFF" w:rsidR="00A933CD" w:rsidRDefault="00A933CD" w:rsidP="00345A2F">
      <w:pPr>
        <w:spacing w:after="0"/>
      </w:pPr>
      <w:r>
        <w:t>Cédula: _____________________________</w:t>
      </w:r>
    </w:p>
    <w:sectPr w:rsidR="00A933C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F267" w14:textId="77777777" w:rsidR="002C45FA" w:rsidRDefault="002C45FA" w:rsidP="00DE44D6">
      <w:pPr>
        <w:spacing w:after="0" w:line="240" w:lineRule="auto"/>
      </w:pPr>
      <w:r>
        <w:separator/>
      </w:r>
    </w:p>
  </w:endnote>
  <w:endnote w:type="continuationSeparator" w:id="0">
    <w:p w14:paraId="625095AE" w14:textId="77777777" w:rsidR="002C45FA" w:rsidRDefault="002C45FA" w:rsidP="00DE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A0DB" w14:textId="77777777" w:rsidR="002C45FA" w:rsidRDefault="002C45FA" w:rsidP="00DE44D6">
      <w:pPr>
        <w:spacing w:after="0" w:line="240" w:lineRule="auto"/>
      </w:pPr>
      <w:r>
        <w:separator/>
      </w:r>
    </w:p>
  </w:footnote>
  <w:footnote w:type="continuationSeparator" w:id="0">
    <w:p w14:paraId="156B66B8" w14:textId="77777777" w:rsidR="002C45FA" w:rsidRDefault="002C45FA" w:rsidP="00DE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934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9"/>
      <w:gridCol w:w="5097"/>
      <w:gridCol w:w="1845"/>
    </w:tblGrid>
    <w:tr w:rsidR="00DE44D6" w:rsidRPr="00A052DD" w14:paraId="673EA775" w14:textId="77777777" w:rsidTr="00F27607">
      <w:trPr>
        <w:cantSplit/>
        <w:trHeight w:val="553"/>
      </w:trPr>
      <w:tc>
        <w:tcPr>
          <w:tcW w:w="239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noWrap/>
          <w:vAlign w:val="center"/>
        </w:tcPr>
        <w:p w14:paraId="673EA772" w14:textId="65803BAD" w:rsidR="00DE44D6" w:rsidRPr="00A052DD" w:rsidRDefault="00255F46" w:rsidP="00F27607">
          <w:pPr>
            <w:spacing w:after="0"/>
            <w:jc w:val="both"/>
            <w:rPr>
              <w:sz w:val="20"/>
              <w:szCs w:val="20"/>
              <w:lang w:eastAsia="es-CO"/>
            </w:rPr>
          </w:pPr>
          <w:bookmarkStart w:id="0" w:name="_Hlk22197669"/>
          <w:r w:rsidRPr="00A052DD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037E376A" wp14:editId="1C208FA3">
                <wp:extent cx="1374775" cy="468630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468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FFFFFF"/>
          <w:noWrap/>
          <w:vAlign w:val="center"/>
        </w:tcPr>
        <w:p w14:paraId="673EA773" w14:textId="10DE8D12" w:rsidR="00DE44D6" w:rsidRPr="00A052DD" w:rsidRDefault="009308EB" w:rsidP="00F27607">
          <w:pPr>
            <w:spacing w:after="0"/>
            <w:jc w:val="center"/>
            <w:rPr>
              <w:b/>
              <w:sz w:val="36"/>
              <w:szCs w:val="36"/>
              <w:lang w:eastAsia="es-CO"/>
            </w:rPr>
          </w:pPr>
          <w:r>
            <w:rPr>
              <w:b/>
              <w:sz w:val="36"/>
              <w:szCs w:val="36"/>
              <w:lang w:eastAsia="es-CO"/>
            </w:rPr>
            <w:t>FORMATO</w:t>
          </w:r>
        </w:p>
      </w:tc>
      <w:tc>
        <w:tcPr>
          <w:tcW w:w="1845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673EA774" w14:textId="77777777" w:rsidR="00DE44D6" w:rsidRPr="00A052DD" w:rsidRDefault="00DE44D6" w:rsidP="00F27607">
          <w:pPr>
            <w:spacing w:after="0"/>
            <w:jc w:val="center"/>
            <w:rPr>
              <w:lang w:eastAsia="es-CO"/>
            </w:rPr>
          </w:pPr>
          <w:r w:rsidRPr="00A052DD">
            <w:rPr>
              <w:lang w:eastAsia="es-CO"/>
            </w:rPr>
            <w:t>VERSIÓN: 1</w:t>
          </w:r>
        </w:p>
      </w:tc>
    </w:tr>
    <w:tr w:rsidR="00DE44D6" w:rsidRPr="00A052DD" w14:paraId="673EA779" w14:textId="77777777" w:rsidTr="00F27607">
      <w:trPr>
        <w:cantSplit/>
        <w:trHeight w:val="416"/>
      </w:trPr>
      <w:tc>
        <w:tcPr>
          <w:tcW w:w="2399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FFFFFF"/>
          <w:noWrap/>
          <w:vAlign w:val="center"/>
        </w:tcPr>
        <w:p w14:paraId="673EA776" w14:textId="77777777" w:rsidR="00DE44D6" w:rsidRPr="00A052DD" w:rsidRDefault="00DE44D6" w:rsidP="00F27607">
          <w:pPr>
            <w:spacing w:after="0"/>
            <w:jc w:val="both"/>
            <w:rPr>
              <w:color w:val="FF0000"/>
              <w:sz w:val="20"/>
              <w:szCs w:val="20"/>
              <w:lang w:eastAsia="es-CO"/>
            </w:rPr>
          </w:pPr>
        </w:p>
      </w:tc>
      <w:tc>
        <w:tcPr>
          <w:tcW w:w="5097" w:type="dxa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FFFFFF"/>
          <w:noWrap/>
          <w:vAlign w:val="center"/>
        </w:tcPr>
        <w:p w14:paraId="673EA777" w14:textId="697694F2" w:rsidR="00DE44D6" w:rsidRPr="0034330A" w:rsidRDefault="00CE0695" w:rsidP="00F27607">
          <w:pPr>
            <w:spacing w:after="0"/>
            <w:jc w:val="center"/>
            <w:rPr>
              <w:b/>
              <w:sz w:val="28"/>
              <w:szCs w:val="28"/>
              <w:lang w:eastAsia="es-CO"/>
            </w:rPr>
          </w:pPr>
          <w:bookmarkStart w:id="1" w:name="_Hlk57132565"/>
          <w:r w:rsidRPr="0034330A">
            <w:rPr>
              <w:b/>
              <w:sz w:val="28"/>
              <w:szCs w:val="28"/>
            </w:rPr>
            <w:t>Validación Poblacional en Campo</w:t>
          </w:r>
          <w:bookmarkEnd w:id="1"/>
        </w:p>
      </w:tc>
      <w:tc>
        <w:tcPr>
          <w:tcW w:w="184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673EA778" w14:textId="2833278C" w:rsidR="00DE44D6" w:rsidRPr="0034330A" w:rsidRDefault="001F5AD1" w:rsidP="00F27607">
          <w:pPr>
            <w:jc w:val="both"/>
            <w:rPr>
              <w:iCs/>
              <w:lang w:eastAsia="es-CO"/>
            </w:rPr>
          </w:pPr>
          <w:bookmarkStart w:id="2" w:name="_Hlk57132508"/>
          <w:r w:rsidRPr="0034330A">
            <w:rPr>
              <w:rFonts w:ascii="Arial" w:hAnsi="Arial" w:cs="Arial"/>
              <w:iCs/>
            </w:rPr>
            <w:t>F12-MN-CPI-04</w:t>
          </w:r>
          <w:bookmarkEnd w:id="2"/>
        </w:p>
      </w:tc>
    </w:tr>
    <w:tr w:rsidR="00DE44D6" w:rsidRPr="00A052DD" w14:paraId="673EA77E" w14:textId="77777777" w:rsidTr="00F27607">
      <w:trPr>
        <w:cantSplit/>
        <w:trHeight w:val="71"/>
      </w:trPr>
      <w:tc>
        <w:tcPr>
          <w:tcW w:w="2399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FFFFFF"/>
          <w:noWrap/>
          <w:vAlign w:val="center"/>
        </w:tcPr>
        <w:p w14:paraId="673EA77A" w14:textId="77777777" w:rsidR="00DE44D6" w:rsidRPr="00A052DD" w:rsidRDefault="00DE44D6" w:rsidP="00F27607">
          <w:pPr>
            <w:spacing w:after="0"/>
            <w:jc w:val="both"/>
            <w:rPr>
              <w:color w:val="FFFFFF"/>
              <w:sz w:val="20"/>
              <w:szCs w:val="20"/>
              <w:lang w:eastAsia="es-CO"/>
            </w:rPr>
          </w:pPr>
        </w:p>
      </w:tc>
      <w:tc>
        <w:tcPr>
          <w:tcW w:w="5097" w:type="dxa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14:paraId="673EA77B" w14:textId="77777777" w:rsidR="00DE44D6" w:rsidRPr="00A052DD" w:rsidRDefault="00DE44D6" w:rsidP="00F27607">
          <w:pPr>
            <w:spacing w:after="0"/>
            <w:jc w:val="both"/>
            <w:rPr>
              <w:sz w:val="20"/>
              <w:szCs w:val="20"/>
              <w:lang w:eastAsia="es-CO"/>
            </w:rPr>
          </w:pPr>
        </w:p>
      </w:tc>
      <w:tc>
        <w:tcPr>
          <w:tcW w:w="1845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673EA77C" w14:textId="77777777" w:rsidR="00DE44D6" w:rsidRPr="00A052DD" w:rsidRDefault="00DE44D6" w:rsidP="00F27607">
          <w:pPr>
            <w:spacing w:after="0"/>
            <w:jc w:val="center"/>
            <w:rPr>
              <w:lang w:eastAsia="es-CO"/>
            </w:rPr>
          </w:pPr>
          <w:r w:rsidRPr="00A052DD">
            <w:rPr>
              <w:lang w:eastAsia="es-CO"/>
            </w:rPr>
            <w:t>FECHA EDICIÓN</w:t>
          </w:r>
        </w:p>
        <w:p w14:paraId="673EA77D" w14:textId="701204A4" w:rsidR="00DE44D6" w:rsidRPr="00A052DD" w:rsidRDefault="00A34527" w:rsidP="00F27607">
          <w:pPr>
            <w:spacing w:after="0"/>
            <w:jc w:val="center"/>
            <w:rPr>
              <w:lang w:eastAsia="es-CO"/>
            </w:rPr>
          </w:pPr>
          <w:r>
            <w:rPr>
              <w:lang w:eastAsia="es-CO"/>
            </w:rPr>
            <w:t>24</w:t>
          </w:r>
          <w:r w:rsidR="00DE44D6" w:rsidRPr="00A052DD">
            <w:rPr>
              <w:lang w:eastAsia="es-CO"/>
            </w:rPr>
            <w:t>-11-2020</w:t>
          </w:r>
        </w:p>
      </w:tc>
    </w:tr>
    <w:bookmarkEnd w:id="0"/>
  </w:tbl>
  <w:p w14:paraId="673EA77F" w14:textId="77777777" w:rsidR="00DE44D6" w:rsidRDefault="00DE4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A6D8E"/>
    <w:multiLevelType w:val="hybridMultilevel"/>
    <w:tmpl w:val="1004CFF4"/>
    <w:lvl w:ilvl="0" w:tplc="D8B0754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E2"/>
    <w:rsid w:val="00056FE2"/>
    <w:rsid w:val="00094898"/>
    <w:rsid w:val="00097489"/>
    <w:rsid w:val="0014363C"/>
    <w:rsid w:val="001A4AED"/>
    <w:rsid w:val="001D6378"/>
    <w:rsid w:val="001F5AD1"/>
    <w:rsid w:val="00255F46"/>
    <w:rsid w:val="002C45FA"/>
    <w:rsid w:val="002E2FF4"/>
    <w:rsid w:val="0034330A"/>
    <w:rsid w:val="00345A2F"/>
    <w:rsid w:val="00391A9B"/>
    <w:rsid w:val="003B50DB"/>
    <w:rsid w:val="003F763F"/>
    <w:rsid w:val="004B3E87"/>
    <w:rsid w:val="0050545F"/>
    <w:rsid w:val="00513012"/>
    <w:rsid w:val="005264FB"/>
    <w:rsid w:val="00533C51"/>
    <w:rsid w:val="005419A4"/>
    <w:rsid w:val="005D31DE"/>
    <w:rsid w:val="005F2D3A"/>
    <w:rsid w:val="00626B19"/>
    <w:rsid w:val="00645ECB"/>
    <w:rsid w:val="00671092"/>
    <w:rsid w:val="00687087"/>
    <w:rsid w:val="006B307B"/>
    <w:rsid w:val="006D074E"/>
    <w:rsid w:val="006E2C37"/>
    <w:rsid w:val="007552B3"/>
    <w:rsid w:val="00794153"/>
    <w:rsid w:val="007D773D"/>
    <w:rsid w:val="0080561C"/>
    <w:rsid w:val="008451AF"/>
    <w:rsid w:val="008765BF"/>
    <w:rsid w:val="008A66EF"/>
    <w:rsid w:val="0092462F"/>
    <w:rsid w:val="009308EB"/>
    <w:rsid w:val="00945245"/>
    <w:rsid w:val="009536CE"/>
    <w:rsid w:val="00976E54"/>
    <w:rsid w:val="00977945"/>
    <w:rsid w:val="009C202F"/>
    <w:rsid w:val="00A23DA4"/>
    <w:rsid w:val="00A34527"/>
    <w:rsid w:val="00A933CD"/>
    <w:rsid w:val="00AA6BAB"/>
    <w:rsid w:val="00AE3598"/>
    <w:rsid w:val="00B01162"/>
    <w:rsid w:val="00B02ABA"/>
    <w:rsid w:val="00B67A04"/>
    <w:rsid w:val="00B70F83"/>
    <w:rsid w:val="00BB403F"/>
    <w:rsid w:val="00BB66DF"/>
    <w:rsid w:val="00C40732"/>
    <w:rsid w:val="00C63160"/>
    <w:rsid w:val="00CB7BD9"/>
    <w:rsid w:val="00CD5834"/>
    <w:rsid w:val="00CE0695"/>
    <w:rsid w:val="00D03A4D"/>
    <w:rsid w:val="00D266AF"/>
    <w:rsid w:val="00D66E22"/>
    <w:rsid w:val="00D70887"/>
    <w:rsid w:val="00DE44D6"/>
    <w:rsid w:val="00E76296"/>
    <w:rsid w:val="00EE63B1"/>
    <w:rsid w:val="00F24EAF"/>
    <w:rsid w:val="00F27607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EA6D0"/>
  <w15:chartTrackingRefBased/>
  <w15:docId w15:val="{FB427ABA-1638-44ED-BBC6-54745DBC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6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4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4D6"/>
  </w:style>
  <w:style w:type="paragraph" w:styleId="Piedepgina">
    <w:name w:val="footer"/>
    <w:basedOn w:val="Normal"/>
    <w:link w:val="PiedepginaCar"/>
    <w:uiPriority w:val="99"/>
    <w:unhideWhenUsed/>
    <w:rsid w:val="00DE4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4D6"/>
  </w:style>
  <w:style w:type="paragraph" w:styleId="Prrafodelista">
    <w:name w:val="List Paragraph"/>
    <w:aliases w:val="References,Paragraphe  revu,CorpoTexto,List Paragraph-Thesis,Párrafo de lista1,Paragraphe de liste1,Numbered paragraph,List Paragraph1,Paragraphe de liste,List Paragraph2,Medium Grid 1 - Accent 21,List Paragraph (numbered (a))"/>
    <w:basedOn w:val="Normal"/>
    <w:link w:val="PrrafodelistaCar"/>
    <w:uiPriority w:val="34"/>
    <w:qFormat/>
    <w:rsid w:val="001F5AD1"/>
    <w:pPr>
      <w:ind w:left="720"/>
      <w:contextualSpacing/>
    </w:pPr>
  </w:style>
  <w:style w:type="character" w:customStyle="1" w:styleId="PrrafodelistaCar">
    <w:name w:val="Párrafo de lista Car"/>
    <w:aliases w:val="References Car,Paragraphe  revu Car,CorpoTexto Car,List Paragraph-Thesis Car,Párrafo de lista1 Car,Paragraphe de liste1 Car,Numbered paragraph Car,List Paragraph1 Car,Paragraphe de liste Car,List Paragraph2 Car"/>
    <w:basedOn w:val="Fuentedeprrafopredeter"/>
    <w:link w:val="Prrafodelista"/>
    <w:uiPriority w:val="34"/>
    <w:qFormat/>
    <w:locked/>
    <w:rsid w:val="001F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17</Proceso>
    <Vigente xmlns="680276ee-2552-4165-9adf-a17735bd9bc3">false</Vigente>
    <Fecha xmlns="680276ee-2552-4165-9adf-a17735bd9bc3">2020-11-24T05:00:00+00:00</Fecha>
    <TipoDocumento xmlns="680276ee-2552-4165-9adf-a17735bd9bc3">7</TipoDocumento>
    <Codigo xmlns="680276ee-2552-4165-9adf-a17735bd9bc3">F12-MN-CPI-04</Codigo>
    <Version0 xmlns="680276ee-2552-4165-9adf-a17735bd9bc3">1</Version0>
    <Macroproceso xmlns="680276ee-2552-4165-9adf-a17735bd9bc3">3</Macroproceso>
    <ProcesoAdicional xmlns="680276ee-2552-4165-9adf-a17735bd9bc3"/>
    <_dlc_DocId xmlns="182591e6-0f8c-49be-857d-34c2e2210ef9">C6HDPSSWJME2-848893698-818</_dlc_DocId>
    <_dlc_DocIdUrl xmlns="182591e6-0f8c-49be-857d-34c2e2210ef9">
      <Url>https://www.minagricultura.gov.co/SIG/_layouts/15/DocIdRedir.aspx?ID=C6HDPSSWJME2-848893698-818</Url>
      <Description>C6HDPSSWJME2-848893698-818</Description>
    </_dlc_DocIdUrl>
    <OtroLink xmlns="680276ee-2552-4165-9adf-a17735bd9bc3">
      <Url xsi:nil="true"/>
      <Description xsi:nil="true"/>
    </Otro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2EE524-C361-427D-A2E9-89035F41E130}"/>
</file>

<file path=customXml/itemProps2.xml><?xml version="1.0" encoding="utf-8"?>
<ds:datastoreItem xmlns:ds="http://schemas.openxmlformats.org/officeDocument/2006/customXml" ds:itemID="{CB499F74-E475-4000-94E6-BA312471C664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fc7fcf22-4b7e-403b-8b6f-14a205d3f3b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497A07-C003-471C-A269-02321F27E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DDEDB-DE24-4E70-9F25-4DC47444C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Validación Poblacional en Campo</dc:title>
  <dc:subject/>
  <dc:creator>Francisco Javier Vargas Herrera</dc:creator>
  <cp:keywords/>
  <dc:description/>
  <cp:lastModifiedBy>Orlando Baez Gomez</cp:lastModifiedBy>
  <cp:revision>62</cp:revision>
  <dcterms:created xsi:type="dcterms:W3CDTF">2020-08-11T20:00:00Z</dcterms:created>
  <dcterms:modified xsi:type="dcterms:W3CDTF">2020-11-26T16:09:00Z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0x010100F28450C21430684C91032FF5BE2885F5</vt:lpwstr>
  </property>
  <property fmtid="{D5CDD505-2E9C-101B-9397-08002B2CF9AE}" pid="3" name="_dlc_DocIdItemGuid">
    <vt:lpwstr>ec2e2a87-701d-4e3c-840a-ffe9a9f0eee7</vt:lpwstr>
  </property>
</Properties>
</file>