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8"/>
        <w:gridCol w:w="709"/>
        <w:gridCol w:w="992"/>
        <w:gridCol w:w="850"/>
        <w:gridCol w:w="851"/>
      </w:tblGrid>
      <w:tr w:rsidR="00C13F83" w:rsidRPr="00993739" w14:paraId="7CE76845" w14:textId="77777777" w:rsidTr="009640C7">
        <w:trPr>
          <w:trHeight w:val="439"/>
        </w:trPr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A3ABBB" w14:textId="2786CD19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_tradnl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DOCUMENTOS </w:t>
            </w:r>
            <w:r w:rsidR="009223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PRECONTRACTUALES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FFD6FD" w14:textId="0A2E6266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ANEXÓ</w:t>
            </w:r>
          </w:p>
        </w:tc>
      </w:tr>
      <w:tr w:rsidR="00C13F83" w:rsidRPr="00993739" w14:paraId="108B8E86" w14:textId="77777777" w:rsidTr="00922307">
        <w:trPr>
          <w:trHeight w:val="70"/>
        </w:trPr>
        <w:tc>
          <w:tcPr>
            <w:tcW w:w="7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2064" w14:textId="77777777" w:rsidR="00C13F83" w:rsidRPr="00993739" w:rsidRDefault="00C13F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57846EB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4597B6" w14:textId="7F8F37C5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8FD050A" w14:textId="616A5B7B" w:rsidR="00C13F83" w:rsidRPr="00993739" w:rsidRDefault="00C13F83" w:rsidP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DA0200" w14:textId="782D9D6B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N.A.</w:t>
            </w:r>
          </w:p>
        </w:tc>
      </w:tr>
      <w:tr w:rsidR="00C13F83" w:rsidRPr="00993739" w14:paraId="5129C881" w14:textId="77777777" w:rsidTr="009640C7">
        <w:trPr>
          <w:trHeight w:val="108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9F5" w14:textId="77777777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Memorando Solicitud de elaboración de contrato.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C708" w14:textId="7396D952" w:rsidR="00C13F83" w:rsidRPr="00993739" w:rsidRDefault="00C13F83" w:rsidP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28B1" w14:textId="59ABCAAF" w:rsidR="00C13F83" w:rsidRPr="00993739" w:rsidRDefault="00C13F83" w:rsidP="007046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ABB0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D47" w14:textId="6DB70B26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7E3159C5" w14:textId="77777777" w:rsidTr="009640C7">
        <w:trPr>
          <w:trHeight w:val="67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E34A" w14:textId="788FB92D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Estudios Previos suscrito por el </w:t>
            </w:r>
            <w:r w:rsidR="003A1665" w:rsidRPr="00993739">
              <w:rPr>
                <w:rFonts w:ascii="Arial" w:hAnsi="Arial" w:cs="Arial"/>
                <w:color w:val="000000"/>
                <w:sz w:val="16"/>
                <w:szCs w:val="16"/>
              </w:rPr>
              <w:t>jefe</w:t>
            </w: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653E">
              <w:rPr>
                <w:rFonts w:ascii="Arial" w:hAnsi="Arial" w:cs="Arial"/>
                <w:color w:val="000000"/>
                <w:sz w:val="16"/>
                <w:szCs w:val="16"/>
              </w:rPr>
              <w:t>de la dependencia solicitante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F2F" w14:textId="7D1C0B0F" w:rsidR="00C13F83" w:rsidRPr="00993739" w:rsidRDefault="00C13F83" w:rsidP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59A4" w14:textId="33962C1B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FA335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D1ED" w14:textId="334E5495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603B21DE" w14:textId="77777777" w:rsidTr="009640C7">
        <w:trPr>
          <w:trHeight w:val="299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141" w14:textId="52DA7076" w:rsidR="00C13F83" w:rsidRPr="00993739" w:rsidRDefault="00C370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C13F83"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ertificado de Idoneidad suscrito por el </w:t>
            </w:r>
            <w:r w:rsidR="003A1665" w:rsidRPr="00993739">
              <w:rPr>
                <w:rFonts w:ascii="Arial" w:hAnsi="Arial" w:cs="Arial"/>
                <w:color w:val="000000"/>
                <w:sz w:val="16"/>
                <w:szCs w:val="16"/>
              </w:rPr>
              <w:t>director</w:t>
            </w:r>
            <w:r w:rsidR="00C13F83"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 o </w:t>
            </w:r>
            <w:r w:rsidR="003A1665" w:rsidRPr="00993739">
              <w:rPr>
                <w:rFonts w:ascii="Arial" w:hAnsi="Arial" w:cs="Arial"/>
                <w:color w:val="000000"/>
                <w:sz w:val="16"/>
                <w:szCs w:val="16"/>
              </w:rPr>
              <w:t>jefe</w:t>
            </w:r>
            <w:r w:rsidR="00C13F83"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653E">
              <w:rPr>
                <w:rFonts w:ascii="Arial" w:hAnsi="Arial" w:cs="Arial"/>
                <w:color w:val="000000"/>
                <w:sz w:val="16"/>
                <w:szCs w:val="16"/>
              </w:rPr>
              <w:t xml:space="preserve">de la dependencia </w:t>
            </w:r>
            <w:r w:rsidR="00C13F83" w:rsidRPr="00993739">
              <w:rPr>
                <w:rFonts w:ascii="Arial" w:hAnsi="Arial" w:cs="Arial"/>
                <w:color w:val="000000"/>
                <w:sz w:val="16"/>
                <w:szCs w:val="16"/>
              </w:rPr>
              <w:t>solicitante.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D06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721F9FB2" w14:textId="4A2A8599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4AB" w14:textId="47B28C7A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3E422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F843" w14:textId="75F5023D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598F53CF" w14:textId="77777777" w:rsidTr="009640C7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217B" w14:textId="61518222" w:rsidR="00C13F83" w:rsidRPr="00993739" w:rsidRDefault="00C370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Certificado de exclusividad (Proveedor único)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D43" w14:textId="6467C042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845" w14:textId="5151BC53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9A679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C3F" w14:textId="3A33BD80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705F" w:rsidRPr="00993739" w14:paraId="22CAFFF2" w14:textId="77777777" w:rsidTr="009640C7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452D" w14:textId="60C9B669" w:rsidR="00C3705F" w:rsidRPr="00C531C3" w:rsidRDefault="00C370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1C3">
              <w:rPr>
                <w:rFonts w:ascii="Arial" w:hAnsi="Arial" w:cs="Arial"/>
                <w:sz w:val="16"/>
                <w:szCs w:val="16"/>
              </w:rPr>
              <w:t>Certificación de que el programa y sus actividades son de interés público- acorde al Plan de Desarrollo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AA03" w14:textId="29C9CBAA" w:rsidR="00C3705F" w:rsidRPr="00993739" w:rsidRDefault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06B0" w14:textId="3D96F91F" w:rsidR="00C3705F" w:rsidRPr="00993739" w:rsidRDefault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605B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BC4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7E0B" w:rsidRPr="00993739" w14:paraId="09724D46" w14:textId="77777777" w:rsidTr="009640C7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7462" w14:textId="17989EB5" w:rsidR="00907E0B" w:rsidRPr="00C531C3" w:rsidRDefault="00907E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1C3">
              <w:rPr>
                <w:rFonts w:ascii="Arial" w:hAnsi="Arial" w:cs="Arial"/>
                <w:sz w:val="16"/>
                <w:szCs w:val="16"/>
              </w:rPr>
              <w:t>Acto Administrativo de Justificación de la Contratación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9217" w14:textId="3B1B82EF" w:rsidR="00907E0B" w:rsidRDefault="001527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68EE" w14:textId="77777777" w:rsidR="00907E0B" w:rsidRDefault="0090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62D81" w14:textId="77777777" w:rsidR="00907E0B" w:rsidRPr="00993739" w:rsidRDefault="0090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8CCD" w14:textId="77777777" w:rsidR="00907E0B" w:rsidRPr="00993739" w:rsidRDefault="0090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F83" w:rsidRPr="00993739" w14:paraId="6A306AAD" w14:textId="77777777" w:rsidTr="009640C7">
        <w:trPr>
          <w:trHeight w:val="405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19D" w14:textId="7389A82E" w:rsidR="00C13F83" w:rsidRPr="00C531C3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1C3">
              <w:rPr>
                <w:rFonts w:ascii="Arial" w:hAnsi="Arial" w:cs="Arial"/>
                <w:color w:val="000000"/>
                <w:sz w:val="16"/>
                <w:szCs w:val="16"/>
              </w:rPr>
              <w:t xml:space="preserve">Copias de las certificaciones </w:t>
            </w:r>
            <w:r w:rsidR="00C3705F" w:rsidRPr="00C531C3">
              <w:rPr>
                <w:rFonts w:ascii="Arial" w:hAnsi="Arial" w:cs="Arial"/>
                <w:color w:val="000000"/>
                <w:sz w:val="16"/>
                <w:szCs w:val="16"/>
              </w:rPr>
              <w:t>de experiencia de la persona jurídica</w:t>
            </w:r>
            <w:r w:rsidRPr="00C531C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8B8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2BE30E47" w14:textId="05A4583C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9129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CBA70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B14851D" w14:textId="052168D9" w:rsidR="00C13F83" w:rsidRPr="00993739" w:rsidRDefault="00C13F83" w:rsidP="006506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3CA" w14:textId="6F181CC4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354CF92F" w14:textId="77777777" w:rsidTr="009640C7">
        <w:trPr>
          <w:trHeight w:val="27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5712" w14:textId="5EC354BB" w:rsidR="00C13F83" w:rsidRPr="00C531C3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1C3">
              <w:rPr>
                <w:rFonts w:ascii="Arial" w:hAnsi="Arial" w:cs="Arial"/>
                <w:color w:val="000000"/>
                <w:sz w:val="16"/>
                <w:szCs w:val="16"/>
              </w:rPr>
              <w:t xml:space="preserve">Certificado Cámara de Comercio vigente con </w:t>
            </w:r>
            <w:r w:rsidR="00505D4E" w:rsidRPr="00C531C3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r w:rsidR="00AE45D7" w:rsidRPr="00C531C3">
              <w:rPr>
                <w:rFonts w:ascii="Arial" w:hAnsi="Arial" w:cs="Arial"/>
                <w:color w:val="000000"/>
                <w:sz w:val="16"/>
                <w:szCs w:val="16"/>
              </w:rPr>
              <w:t xml:space="preserve"> (01</w:t>
            </w:r>
            <w:r w:rsidR="003A1665" w:rsidRPr="00C531C3">
              <w:rPr>
                <w:rFonts w:ascii="Arial" w:hAnsi="Arial" w:cs="Arial"/>
                <w:color w:val="000000"/>
                <w:sz w:val="16"/>
                <w:szCs w:val="16"/>
              </w:rPr>
              <w:t>) mes</w:t>
            </w:r>
            <w:r w:rsidRPr="00C531C3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antelación a la celebración del contrato (cuando aplique).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8DF2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11A14E0C" w14:textId="6E79507C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D2D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F7F0" w14:textId="77777777" w:rsidR="00993739" w:rsidRDefault="00993739" w:rsidP="00993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61EA97" w14:textId="78F3CC42" w:rsidR="00C13F83" w:rsidRPr="00993739" w:rsidRDefault="00C13F83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7BE" w14:textId="2D437165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705F" w:rsidRPr="00993739" w14:paraId="6C064108" w14:textId="77777777" w:rsidTr="009640C7">
        <w:trPr>
          <w:trHeight w:val="27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611D" w14:textId="0A84FE24" w:rsidR="00C3705F" w:rsidRPr="00C531C3" w:rsidRDefault="00C3705F" w:rsidP="00B77C4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1C3">
              <w:rPr>
                <w:rFonts w:ascii="Arial" w:hAnsi="Arial" w:cs="Arial"/>
                <w:color w:val="000000"/>
                <w:sz w:val="16"/>
                <w:szCs w:val="16"/>
              </w:rPr>
              <w:t>Certificado de existencia expedido por la Superintendencia Financiera de Colombia vigente</w:t>
            </w:r>
            <w:r w:rsidR="00B77C4B" w:rsidRPr="00C531C3">
              <w:rPr>
                <w:rFonts w:ascii="Arial" w:hAnsi="Arial" w:cs="Arial"/>
                <w:color w:val="000000"/>
                <w:sz w:val="16"/>
                <w:szCs w:val="16"/>
              </w:rPr>
              <w:t xml:space="preserve"> en los términos de ese organismo con la </w:t>
            </w:r>
            <w:r w:rsidRPr="00C531C3">
              <w:rPr>
                <w:rFonts w:ascii="Arial" w:hAnsi="Arial" w:cs="Arial"/>
                <w:color w:val="000000"/>
                <w:sz w:val="16"/>
                <w:szCs w:val="16"/>
              </w:rPr>
              <w:t>antelación a la celebración del contrato (cuando aplique).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6362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9C3E" w14:textId="63DFF539" w:rsidR="00C3705F" w:rsidRPr="00993739" w:rsidRDefault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B0BF" w14:textId="5B280326" w:rsidR="00C3705F" w:rsidRDefault="00922307" w:rsidP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4808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F83" w:rsidRPr="00993739" w14:paraId="672314C2" w14:textId="77777777" w:rsidTr="009640C7">
        <w:trPr>
          <w:trHeight w:val="177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CA6" w14:textId="76A01BBA" w:rsidR="00C13F83" w:rsidRPr="00C531C3" w:rsidRDefault="00C13F83" w:rsidP="009937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1C3">
              <w:rPr>
                <w:rFonts w:ascii="Arial" w:hAnsi="Arial" w:cs="Arial"/>
                <w:color w:val="000000"/>
                <w:sz w:val="16"/>
                <w:szCs w:val="16"/>
              </w:rPr>
              <w:t>Poder para presentar propuesta y/o para firmar el Contrato</w:t>
            </w:r>
            <w:r w:rsidR="00C3705F" w:rsidRPr="00C531C3">
              <w:rPr>
                <w:rFonts w:ascii="Arial" w:hAnsi="Arial" w:cs="Arial"/>
                <w:color w:val="000000"/>
                <w:sz w:val="16"/>
                <w:szCs w:val="16"/>
              </w:rPr>
              <w:t xml:space="preserve"> (Autorización Junta Directiva, en caso que aplique)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5947" w14:textId="23EA3D44" w:rsidR="00C13F83" w:rsidRPr="00993739" w:rsidRDefault="00A165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46D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69BD0" w14:textId="645BA95A" w:rsidR="00C13F83" w:rsidRPr="00993739" w:rsidRDefault="00C13F83" w:rsidP="006506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833" w14:textId="3A714D7E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757FDA0D" w14:textId="77777777" w:rsidTr="009640C7">
        <w:trPr>
          <w:trHeight w:val="280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62F6" w14:textId="45258F4B" w:rsidR="00C13F83" w:rsidRPr="00C531C3" w:rsidRDefault="00C13F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1C3">
              <w:rPr>
                <w:rFonts w:ascii="Arial" w:hAnsi="Arial" w:cs="Arial"/>
                <w:color w:val="000000"/>
                <w:sz w:val="16"/>
                <w:szCs w:val="16"/>
              </w:rPr>
              <w:t>Propuesta de la persona jurídica (cuando aplique).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51A8" w14:textId="290DAC76" w:rsidR="00C13F83" w:rsidRPr="00993739" w:rsidRDefault="00922307" w:rsidP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6F26" w14:textId="31820B41" w:rsidR="00C13F83" w:rsidRPr="00993739" w:rsidRDefault="00C13F83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EBD6" w14:textId="758BD035" w:rsidR="00C13F83" w:rsidRPr="00993739" w:rsidRDefault="00C13F83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1AEE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2307" w:rsidRPr="00993739" w14:paraId="71AA5F75" w14:textId="77777777" w:rsidTr="009640C7">
        <w:trPr>
          <w:trHeight w:val="280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074C" w14:textId="4BDE2B13" w:rsidR="00922307" w:rsidRPr="00C531C3" w:rsidRDefault="009223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31C3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Operativo Anual o proyecto del Plan Operativo Anual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167" w14:textId="0C9DF4AD" w:rsidR="00922307" w:rsidRPr="00993739" w:rsidRDefault="00922307" w:rsidP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EA62" w14:textId="77777777" w:rsidR="00922307" w:rsidRPr="00993739" w:rsidRDefault="00922307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793C2" w14:textId="22C0411B" w:rsidR="00922307" w:rsidRPr="00993739" w:rsidRDefault="00922307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515D" w14:textId="77777777" w:rsidR="00922307" w:rsidRPr="00993739" w:rsidRDefault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F83" w:rsidRPr="00993739" w14:paraId="0191E865" w14:textId="77777777" w:rsidTr="009640C7">
        <w:trPr>
          <w:trHeight w:val="211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436" w14:textId="77777777" w:rsidR="00C13F83" w:rsidRPr="00993739" w:rsidRDefault="00C13F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Fotocopia documento de identificación, de la persona natural o del representante legal de la persona jurídica.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BFCD" w14:textId="6BCB806C" w:rsidR="00C13F83" w:rsidRPr="00993739" w:rsidRDefault="00C13F83" w:rsidP="00993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F6E3" w14:textId="77777777" w:rsidR="00C13F83" w:rsidRPr="00993739" w:rsidRDefault="00C13F83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9F8D" w14:textId="77777777" w:rsidR="00993739" w:rsidRDefault="00993739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4B85B56" w14:textId="1EFA49A2" w:rsidR="00C13F83" w:rsidRPr="00993739" w:rsidRDefault="00C13F83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2D05" w14:textId="23844784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705F" w:rsidRPr="00993739" w14:paraId="56CB87F4" w14:textId="77777777" w:rsidTr="009640C7">
        <w:trPr>
          <w:trHeight w:val="211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79A" w14:textId="79D916AA" w:rsidR="00C3705F" w:rsidRPr="00993739" w:rsidRDefault="00C370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Acta de posesión y acto administrativo de nombramiento del representante legal de la persona jurídica. (Aplica sólo para entidades públicas)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530" w14:textId="448E5B63" w:rsidR="00C3705F" w:rsidRPr="00993739" w:rsidRDefault="00922307" w:rsidP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CEE5" w14:textId="2454AFBF" w:rsidR="00C3705F" w:rsidRPr="00993739" w:rsidRDefault="00922307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2CF1" w14:textId="5FE6F080" w:rsidR="00C3705F" w:rsidRDefault="00922307" w:rsidP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D5DF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F83" w:rsidRPr="00993739" w14:paraId="0A97BAFE" w14:textId="77777777" w:rsidTr="009640C7">
        <w:trPr>
          <w:trHeight w:val="32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2C1" w14:textId="7821B5A1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de antecedentes disciplinarios de la Procuraduría General de la Nación</w:t>
            </w:r>
            <w:r w:rsidR="00922307">
              <w:rPr>
                <w:rFonts w:ascii="Arial" w:hAnsi="Arial" w:cs="Arial"/>
                <w:color w:val="000000"/>
                <w:sz w:val="16"/>
                <w:szCs w:val="16"/>
              </w:rPr>
              <w:t xml:space="preserve"> de la entidad y el representante legal</w:t>
            </w: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 (Página web.)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142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4EA95645" w14:textId="1BC8FAA4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502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5CD8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CD85132" w14:textId="5D028D3A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144" w14:textId="5DDF5BF9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7284DE6B" w14:textId="77777777" w:rsidTr="009640C7">
        <w:trPr>
          <w:trHeight w:val="229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5B37" w14:textId="65EDE70A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de antecedentes fiscales del “Boletín de responsables fiscales de la Contraloría General de la República CGR”</w:t>
            </w:r>
            <w:r w:rsidR="00922307">
              <w:rPr>
                <w:rFonts w:ascii="Arial" w:hAnsi="Arial" w:cs="Arial"/>
                <w:color w:val="000000"/>
                <w:sz w:val="16"/>
                <w:szCs w:val="16"/>
              </w:rPr>
              <w:t xml:space="preserve"> de la entidad y el representante legal</w:t>
            </w: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 (página web)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4C81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40D3A706" w14:textId="7557D9BE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646E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F7B94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5898AC" w14:textId="3F751E8B" w:rsidR="00C13F83" w:rsidRPr="00993739" w:rsidRDefault="00C13F83" w:rsidP="006506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7BDF" w14:textId="71AFE106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24C2EF6F" w14:textId="77777777" w:rsidTr="009640C7">
        <w:trPr>
          <w:trHeight w:val="264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A8DA" w14:textId="77777777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de antecedentes judiciales. (página web de la Policía Nacional de Colombia)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85B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0D8E5E04" w14:textId="28E7F5DB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8A0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FFC92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DD50875" w14:textId="08094861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C4E" w14:textId="78E5AAC4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6FE37704" w14:textId="77777777" w:rsidTr="009640C7">
        <w:trPr>
          <w:trHeight w:val="18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39A8" w14:textId="77777777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Sistema Registro Nacional de Medidas Correctivas RNMC. (página web)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B3E9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541FAD3A" w14:textId="2C69C170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6315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9658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DB91AF" w14:textId="7724AA0C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14BE" w14:textId="10B22FAC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007DCB6E" w14:textId="77777777" w:rsidTr="009640C7">
        <w:trPr>
          <w:trHeight w:val="515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C4ED" w14:textId="3C3165DD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Certificación de afiliación (Personas Naturales) o la certificación del Revisor Fiscal y/o Representante Legal (Personas Jurídicas) del cumplimiento del Sistema de Seguridad Social y parafiscales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EBDC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7A364231" w14:textId="2F6E36B1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F93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0983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425E722" w14:textId="1D75741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A1ED" w14:textId="6870A2E4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2307" w:rsidRPr="00993739" w14:paraId="05F81F26" w14:textId="77777777" w:rsidTr="009640C7">
        <w:trPr>
          <w:trHeight w:val="515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B52" w14:textId="1C676D17" w:rsidR="00922307" w:rsidRPr="00993739" w:rsidRDefault="0092230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Documentos del Revisor Fiscal (Tarjeta Profesional y Certificado de Vigencia)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5EA6" w14:textId="297ACF4F" w:rsidR="00922307" w:rsidRPr="00993739" w:rsidRDefault="001527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FBCB" w14:textId="77777777" w:rsidR="00922307" w:rsidRPr="00993739" w:rsidRDefault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B6D65" w14:textId="77777777" w:rsidR="00922307" w:rsidRPr="00993739" w:rsidRDefault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7C95" w14:textId="77777777" w:rsidR="00922307" w:rsidRPr="00993739" w:rsidRDefault="009223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F83" w:rsidRPr="00993739" w14:paraId="0D206D05" w14:textId="77777777" w:rsidTr="009640C7">
        <w:trPr>
          <w:trHeight w:val="226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F5A0" w14:textId="77777777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Formato Archivo de Beneficiarios.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2357" w14:textId="220DE72A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A39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E5DC7" w14:textId="3BBA272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8515" w14:textId="7D20E92D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140C7B28" w14:textId="77777777" w:rsidTr="009640C7">
        <w:trPr>
          <w:trHeight w:val="14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BFE" w14:textId="77777777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Ficha EBI – Proyecto de Inversión.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7923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4076D054" w14:textId="060ADE1C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753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AB5D2" w14:textId="6F7CCF5E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C8B4" w14:textId="40809401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705F" w:rsidRPr="00993739" w14:paraId="01DF8028" w14:textId="77777777" w:rsidTr="009640C7">
        <w:trPr>
          <w:trHeight w:val="14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1525" w14:textId="76443FA4" w:rsidR="00C3705F" w:rsidRPr="00C3705F" w:rsidRDefault="00C370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05F">
              <w:rPr>
                <w:rFonts w:ascii="Arial" w:hAnsi="Arial" w:cs="Arial"/>
                <w:sz w:val="16"/>
                <w:szCs w:val="16"/>
              </w:rPr>
              <w:t xml:space="preserve">El convenio y/o </w:t>
            </w:r>
            <w:r w:rsidRPr="00C3705F">
              <w:rPr>
                <w:rFonts w:ascii="Arial" w:hAnsi="Arial" w:cs="Arial"/>
                <w:sz w:val="16"/>
                <w:szCs w:val="16"/>
                <w:lang w:val="es-MX"/>
              </w:rPr>
              <w:t>Contrato que se celebrará está cobijado por un Acuerdo Internacional o un Tratado de Libre Comercio vigente.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0BE6" w14:textId="676FE449" w:rsidR="00C3705F" w:rsidRPr="00993739" w:rsidRDefault="001527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6022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A934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A36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F83" w:rsidRPr="00993739" w14:paraId="21BA2187" w14:textId="77777777" w:rsidTr="009640C7">
        <w:trPr>
          <w:trHeight w:val="281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83C" w14:textId="77777777" w:rsidR="00C13F83" w:rsidRPr="00993739" w:rsidRDefault="00C13F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de Disponibilidad Presupuestal (CDP).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F93" w14:textId="34483A63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B98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F92B2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AABE" w14:textId="58DDE964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1AA43E56" w14:textId="77777777" w:rsidTr="009640C7">
        <w:trPr>
          <w:trHeight w:val="279"/>
        </w:trPr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A4FE19" w14:textId="3B15E872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DOCUMENTOS </w:t>
            </w:r>
            <w:r w:rsidR="00C3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FINANCIEROS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B4FEEA" w14:textId="0BBB89B0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ANEXÓ</w:t>
            </w:r>
          </w:p>
        </w:tc>
      </w:tr>
      <w:tr w:rsidR="00993739" w:rsidRPr="00993739" w14:paraId="29067C1C" w14:textId="77777777" w:rsidTr="00922307">
        <w:trPr>
          <w:trHeight w:val="98"/>
        </w:trPr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2F3A" w14:textId="77777777" w:rsidR="00993739" w:rsidRPr="00993739" w:rsidRDefault="00993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BEED46" w14:textId="77777777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A1950F" w14:textId="531A80ED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8268D9D" w14:textId="77777777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3EE53AC" w14:textId="6A138771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E03965" w14:textId="27FF9B1C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N.A.</w:t>
            </w:r>
          </w:p>
        </w:tc>
      </w:tr>
      <w:tr w:rsidR="00993739" w:rsidRPr="00993739" w14:paraId="74C06DDB" w14:textId="77777777" w:rsidTr="009640C7">
        <w:trPr>
          <w:trHeight w:val="150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D5CB" w14:textId="1B8FF915" w:rsidR="00993739" w:rsidRPr="00993739" w:rsidRDefault="009937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Copia actualizada (DIAN) del formulario de Registro Único Tributario –RUT- del contratista.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786D" w14:textId="77777777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E9D4" w14:textId="2898C9E1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305E1" w14:textId="77777777" w:rsid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6D34A00" w14:textId="26F26D2C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AFA0" w14:textId="77777777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F83" w:rsidRPr="00993739" w14:paraId="2068257D" w14:textId="77777777" w:rsidTr="009640C7">
        <w:trPr>
          <w:trHeight w:val="56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82F" w14:textId="2BEB3E37" w:rsidR="00C13F83" w:rsidRPr="00993739" w:rsidRDefault="00C13F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RIT - Registro de Industria y Comercio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A163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4381" w14:textId="60ECF06C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85EFC" w14:textId="41891B32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A553" w14:textId="5531A6C9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3739" w:rsidRPr="00993739" w14:paraId="67074595" w14:textId="77777777" w:rsidTr="009640C7">
        <w:trPr>
          <w:trHeight w:val="286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FC79" w14:textId="77777777" w:rsidR="00993739" w:rsidRPr="00993739" w:rsidRDefault="009937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Certificación bancaria con vigencia no superior a 90 días, donde conste el beneficiario, número de cuenta y tipo de cuenta.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6E2" w14:textId="77777777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480D05B8" w14:textId="43355C33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332" w14:textId="77777777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A1CC5" w14:textId="77777777" w:rsid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A9CC67" w14:textId="35155ADC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65A" w14:textId="43C0CDF3" w:rsidR="00993739" w:rsidRPr="00993739" w:rsidRDefault="00993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705F" w:rsidRPr="00993739" w14:paraId="18013297" w14:textId="77777777" w:rsidTr="009640C7">
        <w:trPr>
          <w:trHeight w:val="286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4498" w14:textId="6019F670" w:rsidR="00C3705F" w:rsidRPr="00993739" w:rsidRDefault="00C370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Declaración de Renta de los tres (3) últimos años gravables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5056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DA45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5599D" w14:textId="77777777" w:rsidR="00C3705F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BFFE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F83" w:rsidRPr="00993739" w14:paraId="436F48B8" w14:textId="77777777" w:rsidTr="009640C7">
        <w:trPr>
          <w:trHeight w:val="279"/>
        </w:trPr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67B67F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DOCUMENTOS DE INICIO DE EJECUCIÓN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D0EF0B" w14:textId="0BC7468E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Revisados por Supervisor</w:t>
            </w:r>
          </w:p>
        </w:tc>
      </w:tr>
      <w:tr w:rsidR="00C86366" w:rsidRPr="00993739" w14:paraId="585DD258" w14:textId="77777777" w:rsidTr="00922307">
        <w:trPr>
          <w:trHeight w:val="70"/>
        </w:trPr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9EE0" w14:textId="77777777" w:rsidR="00C86366" w:rsidRPr="00993739" w:rsidRDefault="00C863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797698" w14:textId="77777777" w:rsidR="00C86366" w:rsidRPr="00993739" w:rsidRDefault="00C86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C784C2" w14:textId="0B83AD4E" w:rsidR="00C86366" w:rsidRPr="00993739" w:rsidRDefault="00C86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E618E24" w14:textId="77777777" w:rsidR="00C86366" w:rsidRDefault="00C86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92DFFD6" w14:textId="7F96EDB7" w:rsidR="00C86366" w:rsidRPr="00993739" w:rsidRDefault="00C86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3CAA4A" w14:textId="194362B2" w:rsidR="00C86366" w:rsidRPr="00993739" w:rsidRDefault="00C86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N.A.</w:t>
            </w:r>
          </w:p>
        </w:tc>
      </w:tr>
      <w:tr w:rsidR="00C86366" w:rsidRPr="00993739" w14:paraId="57006A8C" w14:textId="77777777" w:rsidTr="009640C7">
        <w:trPr>
          <w:trHeight w:val="196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554F" w14:textId="3CAB4922" w:rsidR="00C86366" w:rsidRPr="00993739" w:rsidRDefault="00C86366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Minuta Contractual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AB2" w14:textId="1FA24800" w:rsidR="00C86366" w:rsidRPr="00993739" w:rsidRDefault="00C86366" w:rsidP="00C86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D713" w14:textId="799C1C1C" w:rsidR="00C86366" w:rsidRPr="00993739" w:rsidRDefault="00C86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F6D4" w14:textId="77777777" w:rsidR="00C86366" w:rsidRPr="00993739" w:rsidRDefault="00C863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9C5" w14:textId="04BC7EED" w:rsidR="00C86366" w:rsidRPr="00993739" w:rsidRDefault="00C863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6366" w:rsidRPr="00993739" w14:paraId="7FB8883C" w14:textId="77777777" w:rsidTr="009640C7">
        <w:trPr>
          <w:trHeight w:val="128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87C3" w14:textId="02F05FCF" w:rsidR="00C86366" w:rsidRPr="00993739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Registro Presupuestal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4BD0" w14:textId="1219E8DA" w:rsidR="00C86366" w:rsidRPr="00993739" w:rsidRDefault="00C86366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1786" w14:textId="7434D6BA" w:rsidR="00C86366" w:rsidRPr="00993739" w:rsidRDefault="00C86366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1F223" w14:textId="77777777" w:rsidR="00C86366" w:rsidRPr="00993739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228F" w14:textId="05D30DB8" w:rsidR="00C86366" w:rsidRPr="00993739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276F" w:rsidRPr="00993739" w14:paraId="1286C7C8" w14:textId="77777777" w:rsidTr="009640C7">
        <w:trPr>
          <w:trHeight w:val="259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F09E" w14:textId="585E3C6A" w:rsidR="0015276F" w:rsidRPr="00C86366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Acta de inicio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AEFF" w14:textId="3240923D" w:rsidR="0015276F" w:rsidRPr="00993739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3F0E" w14:textId="7236FEEE" w:rsidR="0015276F" w:rsidRPr="00993739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2F4CC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0190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6366" w:rsidRPr="00993739" w14:paraId="3141AE3E" w14:textId="77777777" w:rsidTr="009640C7">
        <w:trPr>
          <w:trHeight w:val="259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470C" w14:textId="0F465CFA" w:rsidR="00C86366" w:rsidRPr="00C86366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>Garantías</w:t>
            </w:r>
            <w:r w:rsidR="00A1653E">
              <w:rPr>
                <w:rFonts w:ascii="Arial" w:hAnsi="Arial" w:cs="Arial"/>
                <w:color w:val="000000"/>
                <w:sz w:val="16"/>
                <w:szCs w:val="16"/>
              </w:rPr>
              <w:t xml:space="preserve"> (si hay lugar a ello)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4106" w14:textId="3293411F" w:rsidR="00C86366" w:rsidRPr="00993739" w:rsidRDefault="00C86366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8269" w14:textId="56360B2A" w:rsidR="00C86366" w:rsidRPr="00993739" w:rsidRDefault="00C86366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D7C11" w14:textId="77777777" w:rsidR="00C86366" w:rsidRPr="00993739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B9F5" w14:textId="39E38C63" w:rsidR="00C86366" w:rsidRPr="00993739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6366" w:rsidRPr="00993739" w14:paraId="1C43837D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9D03" w14:textId="41293014" w:rsidR="00C86366" w:rsidRPr="00C86366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Formato de aprobación de póliza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4A0A" w14:textId="266CB0AB" w:rsidR="00C86366" w:rsidRPr="00993739" w:rsidRDefault="00C86366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59E4" w14:textId="224E9336" w:rsidR="00C86366" w:rsidRPr="00993739" w:rsidRDefault="00C86366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8A94" w14:textId="77777777" w:rsidR="00C86366" w:rsidRPr="00993739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6E1F" w14:textId="73DD8AAA" w:rsidR="00C86366" w:rsidRPr="00993739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6366" w:rsidRPr="00993739" w14:paraId="275FF350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A37C" w14:textId="6EE123B5" w:rsidR="00C86366" w:rsidRPr="00C86366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>Formato de envió de copias al Supervisor y a</w:t>
            </w:r>
            <w:r w:rsidR="00A165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A1653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 xml:space="preserve"> Subdirec</w:t>
            </w:r>
            <w:r w:rsidR="00A1653E">
              <w:rPr>
                <w:rFonts w:ascii="Arial" w:hAnsi="Arial" w:cs="Arial"/>
                <w:color w:val="000000"/>
                <w:sz w:val="16"/>
                <w:szCs w:val="16"/>
              </w:rPr>
              <w:t>ción Financiera</w:t>
            </w: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C3DF" w14:textId="61772E1F" w:rsidR="00C86366" w:rsidRPr="00993739" w:rsidRDefault="00C86366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EA53" w14:textId="77777777" w:rsidR="00C86366" w:rsidRPr="00993739" w:rsidRDefault="00C86366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58843" w14:textId="77777777" w:rsidR="00C86366" w:rsidRPr="00993739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415A" w14:textId="295A1C1F" w:rsidR="00C86366" w:rsidRPr="00993739" w:rsidRDefault="00C86366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705F" w:rsidRPr="00993739" w14:paraId="51790AFE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21F7" w14:textId="06AA44ED" w:rsidR="00C3705F" w:rsidRPr="00C86366" w:rsidRDefault="00C3705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Memorando de designación de Supervisión suscrito por la ordenadora del gasto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C511" w14:textId="4A95B583" w:rsidR="00C3705F" w:rsidRPr="00993739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E9D4" w14:textId="77777777" w:rsidR="00C3705F" w:rsidRPr="00993739" w:rsidRDefault="00C3705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63CE3" w14:textId="77777777" w:rsidR="00C3705F" w:rsidRPr="00993739" w:rsidRDefault="00C3705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A641" w14:textId="77777777" w:rsidR="00C3705F" w:rsidRPr="00993739" w:rsidRDefault="00C3705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276F" w:rsidRPr="00993739" w14:paraId="68CD91FB" w14:textId="77777777" w:rsidTr="00013884">
        <w:trPr>
          <w:trHeight w:val="279"/>
        </w:trPr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D03D60" w14:textId="3DA3222F" w:rsidR="0015276F" w:rsidRPr="00993739" w:rsidRDefault="0015276F" w:rsidP="00013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DOCUMENTOS DE EJECUCIÓN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CF8928" w14:textId="77777777" w:rsidR="0015276F" w:rsidRPr="00993739" w:rsidRDefault="0015276F" w:rsidP="00013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Revisados por Supervisor</w:t>
            </w:r>
          </w:p>
        </w:tc>
      </w:tr>
      <w:tr w:rsidR="0015276F" w:rsidRPr="00993739" w14:paraId="3B8FBAF6" w14:textId="77777777" w:rsidTr="00013884">
        <w:trPr>
          <w:trHeight w:val="70"/>
        </w:trPr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2AD8" w14:textId="77777777" w:rsidR="0015276F" w:rsidRPr="00993739" w:rsidRDefault="0015276F" w:rsidP="000138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866015" w14:textId="77777777" w:rsidR="0015276F" w:rsidRPr="00993739" w:rsidRDefault="0015276F" w:rsidP="00013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20E7A3" w14:textId="77777777" w:rsidR="0015276F" w:rsidRPr="00993739" w:rsidRDefault="0015276F" w:rsidP="00013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E63222B" w14:textId="77777777" w:rsidR="0015276F" w:rsidRDefault="0015276F" w:rsidP="00013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C22B02C" w14:textId="77777777" w:rsidR="0015276F" w:rsidRPr="00993739" w:rsidRDefault="0015276F" w:rsidP="00013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CD7F0B" w14:textId="77777777" w:rsidR="0015276F" w:rsidRPr="00993739" w:rsidRDefault="0015276F" w:rsidP="00013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N.A.</w:t>
            </w:r>
          </w:p>
        </w:tc>
      </w:tr>
      <w:tr w:rsidR="0015276F" w:rsidRPr="00993739" w14:paraId="0A417D97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F1B" w14:textId="4FBA74F0" w:rsidR="0015276F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Informes de ejecución (soportes)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CAB7" w14:textId="561E7EDE" w:rsidR="0015276F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8208" w14:textId="77777777" w:rsidR="0015276F" w:rsidRPr="00993739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0458C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E121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276F" w:rsidRPr="00993739" w14:paraId="53610DC7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D217" w14:textId="42E57DF8" w:rsidR="0015276F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Informes de supervisión (soportes)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73BA" w14:textId="4A1073EF" w:rsidR="0015276F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8954" w14:textId="11D63AD1" w:rsidR="0015276F" w:rsidRPr="00993739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41E6D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1D4D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276F" w:rsidRPr="00993739" w14:paraId="646D6C84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8055" w14:textId="369F4E74" w:rsidR="0015276F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Modificaciones (Adiciones y prórrogas)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0C15" w14:textId="08A180BF" w:rsidR="0015276F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34E1" w14:textId="3523F009" w:rsidR="0015276F" w:rsidRPr="00993739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F7EDF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F066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276F" w:rsidRPr="00993739" w14:paraId="10F22858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00B5" w14:textId="77AAB9E2" w:rsidR="0015276F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Acta de liquidación o cierre del convenio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A28" w14:textId="08A0A843" w:rsidR="0015276F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5150" w14:textId="585B343A" w:rsidR="0015276F" w:rsidRPr="00993739" w:rsidRDefault="0015276F" w:rsidP="00084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B270E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1861" w14:textId="77777777" w:rsidR="0015276F" w:rsidRPr="00993739" w:rsidRDefault="0015276F" w:rsidP="00084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BDC3670" w14:textId="77777777" w:rsidR="005023FF" w:rsidRPr="00993739" w:rsidRDefault="005023FF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</w:p>
    <w:p w14:paraId="5A214253" w14:textId="26B9E776" w:rsidR="00493002" w:rsidRDefault="00A1653E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Nota: </w:t>
      </w:r>
      <w:r w:rsidR="0060418D" w:rsidRPr="00993739">
        <w:rPr>
          <w:rFonts w:ascii="Arial" w:hAnsi="Arial" w:cs="Arial"/>
          <w:bCs/>
          <w:sz w:val="16"/>
          <w:szCs w:val="16"/>
        </w:rPr>
        <w:t>El Grupo de Contratación</w:t>
      </w:r>
      <w:r w:rsidR="005023FF" w:rsidRPr="00993739">
        <w:rPr>
          <w:rFonts w:ascii="Arial" w:hAnsi="Arial" w:cs="Arial"/>
          <w:bCs/>
          <w:sz w:val="16"/>
          <w:szCs w:val="16"/>
        </w:rPr>
        <w:t xml:space="preserve"> </w:t>
      </w:r>
      <w:r w:rsidR="002220BF">
        <w:rPr>
          <w:rFonts w:ascii="Arial" w:hAnsi="Arial" w:cs="Arial"/>
          <w:bCs/>
          <w:sz w:val="16"/>
          <w:szCs w:val="16"/>
        </w:rPr>
        <w:t>a cargo del abogado</w:t>
      </w:r>
      <w:r w:rsidR="005023FF" w:rsidRPr="00993739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 xml:space="preserve">deberá </w:t>
      </w:r>
      <w:r w:rsidR="005023FF" w:rsidRPr="00993739">
        <w:rPr>
          <w:rFonts w:ascii="Arial" w:hAnsi="Arial" w:cs="Arial"/>
          <w:bCs/>
          <w:sz w:val="16"/>
          <w:szCs w:val="16"/>
        </w:rPr>
        <w:t xml:space="preserve">verificar los antecedentes </w:t>
      </w:r>
      <w:r w:rsidR="005B3562" w:rsidRPr="00993739">
        <w:rPr>
          <w:rFonts w:ascii="Arial" w:hAnsi="Arial" w:cs="Arial"/>
          <w:bCs/>
          <w:sz w:val="16"/>
          <w:szCs w:val="16"/>
        </w:rPr>
        <w:t>D</w:t>
      </w:r>
      <w:r w:rsidR="005023FF" w:rsidRPr="00993739">
        <w:rPr>
          <w:rFonts w:ascii="Arial" w:hAnsi="Arial" w:cs="Arial"/>
          <w:bCs/>
          <w:sz w:val="16"/>
          <w:szCs w:val="16"/>
        </w:rPr>
        <w:t>isciplinarios</w:t>
      </w:r>
      <w:r w:rsidR="005B3562" w:rsidRPr="00993739">
        <w:rPr>
          <w:rFonts w:ascii="Arial" w:hAnsi="Arial" w:cs="Arial"/>
          <w:bCs/>
          <w:sz w:val="16"/>
          <w:szCs w:val="16"/>
        </w:rPr>
        <w:t>,</w:t>
      </w:r>
      <w:r w:rsidR="005023FF" w:rsidRPr="00993739">
        <w:rPr>
          <w:rFonts w:ascii="Arial" w:hAnsi="Arial" w:cs="Arial"/>
          <w:bCs/>
          <w:sz w:val="16"/>
          <w:szCs w:val="16"/>
        </w:rPr>
        <w:t xml:space="preserve"> </w:t>
      </w:r>
      <w:r w:rsidR="004639FB" w:rsidRPr="00993739">
        <w:rPr>
          <w:rFonts w:ascii="Arial" w:hAnsi="Arial" w:cs="Arial"/>
          <w:bCs/>
          <w:sz w:val="16"/>
          <w:szCs w:val="16"/>
        </w:rPr>
        <w:t>Fiscales,</w:t>
      </w:r>
      <w:r w:rsidR="005B3562" w:rsidRPr="00993739">
        <w:rPr>
          <w:rFonts w:ascii="Arial" w:hAnsi="Arial" w:cs="Arial"/>
          <w:bCs/>
          <w:sz w:val="16"/>
          <w:szCs w:val="16"/>
        </w:rPr>
        <w:t xml:space="preserve"> Judiciales</w:t>
      </w:r>
      <w:r w:rsidR="004639FB" w:rsidRPr="00993739">
        <w:rPr>
          <w:rFonts w:ascii="Arial" w:hAnsi="Arial" w:cs="Arial"/>
          <w:bCs/>
          <w:sz w:val="16"/>
          <w:szCs w:val="16"/>
        </w:rPr>
        <w:t xml:space="preserve"> y medidas correctivas</w:t>
      </w:r>
      <w:r w:rsidR="00EA4FE4">
        <w:rPr>
          <w:rFonts w:ascii="Arial" w:hAnsi="Arial" w:cs="Arial"/>
          <w:bCs/>
          <w:sz w:val="16"/>
          <w:szCs w:val="16"/>
        </w:rPr>
        <w:t xml:space="preserve"> y el </w:t>
      </w:r>
      <w:r w:rsidR="00734DFC">
        <w:rPr>
          <w:rFonts w:ascii="Arial" w:hAnsi="Arial" w:cs="Arial"/>
          <w:bCs/>
          <w:sz w:val="16"/>
          <w:szCs w:val="16"/>
        </w:rPr>
        <w:t xml:space="preserve">cumplimiento del </w:t>
      </w:r>
      <w:r w:rsidR="00EA4FE4">
        <w:rPr>
          <w:rFonts w:ascii="Arial" w:hAnsi="Arial" w:cs="Arial"/>
          <w:bCs/>
          <w:sz w:val="16"/>
          <w:szCs w:val="16"/>
        </w:rPr>
        <w:t>perfil exigido</w:t>
      </w:r>
      <w:r w:rsidR="00734DFC">
        <w:rPr>
          <w:rFonts w:ascii="Arial" w:hAnsi="Arial" w:cs="Arial"/>
          <w:bCs/>
          <w:sz w:val="16"/>
          <w:szCs w:val="16"/>
        </w:rPr>
        <w:t>,</w:t>
      </w:r>
      <w:r w:rsidR="00EA4FE4">
        <w:rPr>
          <w:rFonts w:ascii="Arial" w:hAnsi="Arial" w:cs="Arial"/>
          <w:bCs/>
          <w:sz w:val="16"/>
          <w:szCs w:val="16"/>
        </w:rPr>
        <w:t xml:space="preserve"> deja</w:t>
      </w:r>
      <w:r w:rsidR="002220BF">
        <w:rPr>
          <w:rFonts w:ascii="Arial" w:hAnsi="Arial" w:cs="Arial"/>
          <w:bCs/>
          <w:sz w:val="16"/>
          <w:szCs w:val="16"/>
        </w:rPr>
        <w:t>ndo</w:t>
      </w:r>
      <w:r w:rsidR="00EA4FE4">
        <w:rPr>
          <w:rFonts w:ascii="Arial" w:hAnsi="Arial" w:cs="Arial"/>
          <w:bCs/>
          <w:sz w:val="16"/>
          <w:szCs w:val="16"/>
        </w:rPr>
        <w:t xml:space="preserve"> constancia mediante la suscripción de este documento</w:t>
      </w:r>
      <w:r w:rsidR="00E55455">
        <w:rPr>
          <w:rFonts w:ascii="Arial" w:hAnsi="Arial" w:cs="Arial"/>
          <w:bCs/>
          <w:sz w:val="16"/>
          <w:szCs w:val="16"/>
        </w:rPr>
        <w:t>.</w:t>
      </w:r>
    </w:p>
    <w:p w14:paraId="6CAC02F4" w14:textId="1DFA4407" w:rsidR="00E55455" w:rsidRDefault="00E55455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</w:p>
    <w:p w14:paraId="25107DE9" w14:textId="0A455FE9" w:rsidR="00E55455" w:rsidRDefault="00E55455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</w:p>
    <w:p w14:paraId="227D1CED" w14:textId="1A37E136" w:rsidR="00E55455" w:rsidRDefault="00E55455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Firma Abogado _________________________________</w:t>
      </w:r>
    </w:p>
    <w:p w14:paraId="48FA499C" w14:textId="17A7541E" w:rsidR="005023FF" w:rsidRPr="00993739" w:rsidRDefault="00E55455" w:rsidP="005023FF">
      <w:pPr>
        <w:pStyle w:val="Ttulo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Nombre Abogado _______________________________</w:t>
      </w:r>
    </w:p>
    <w:sectPr w:rsidR="005023FF" w:rsidRPr="00993739" w:rsidSect="002613F8">
      <w:headerReference w:type="default" r:id="rId10"/>
      <w:pgSz w:w="12242" w:h="18722" w:code="14"/>
      <w:pgMar w:top="1701" w:right="1134" w:bottom="1701" w:left="1134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9610" w14:textId="77777777" w:rsidR="00094805" w:rsidRDefault="00094805">
      <w:r>
        <w:separator/>
      </w:r>
    </w:p>
  </w:endnote>
  <w:endnote w:type="continuationSeparator" w:id="0">
    <w:p w14:paraId="1EA3270C" w14:textId="77777777" w:rsidR="00094805" w:rsidRDefault="000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4D7B" w14:textId="77777777" w:rsidR="00094805" w:rsidRDefault="00094805">
      <w:r>
        <w:separator/>
      </w:r>
    </w:p>
  </w:footnote>
  <w:footnote w:type="continuationSeparator" w:id="0">
    <w:p w14:paraId="0274C18C" w14:textId="77777777" w:rsidR="00094805" w:rsidRDefault="0009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4"/>
      <w:gridCol w:w="6183"/>
      <w:gridCol w:w="1843"/>
    </w:tblGrid>
    <w:tr w:rsidR="0054695D" w:rsidRPr="0054695D" w14:paraId="50FA47B4" w14:textId="77777777" w:rsidTr="00B32458">
      <w:trPr>
        <w:trHeight w:val="866"/>
      </w:trPr>
      <w:tc>
        <w:tcPr>
          <w:tcW w:w="245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bottom"/>
        </w:tcPr>
        <w:p w14:paraId="4AE29209" w14:textId="4AC9B596" w:rsidR="0054695D" w:rsidRPr="0054695D" w:rsidRDefault="00B32458" w:rsidP="005204ED">
          <w:pPr>
            <w:ind w:right="360"/>
            <w:jc w:val="center"/>
            <w:rPr>
              <w:rFonts w:ascii="Arial" w:hAnsi="Arial" w:cs="Arial"/>
              <w:sz w:val="20"/>
              <w:szCs w:val="20"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481FBF" wp14:editId="40E97C43">
                <wp:extent cx="1219200" cy="334010"/>
                <wp:effectExtent l="0" t="0" r="0" b="889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0940DA" w14:textId="77777777" w:rsidR="0054695D" w:rsidRPr="0054695D" w:rsidRDefault="0054695D" w:rsidP="0054695D">
          <w:pPr>
            <w:jc w:val="both"/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</w:pPr>
          <w:r w:rsidRPr="0054695D"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  <w:t> </w:t>
          </w:r>
        </w:p>
        <w:p w14:paraId="0B09E662" w14:textId="77777777" w:rsidR="0054695D" w:rsidRPr="0054695D" w:rsidRDefault="0054695D" w:rsidP="0054695D">
          <w:pPr>
            <w:jc w:val="both"/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</w:pPr>
          <w:r w:rsidRPr="0054695D"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  <w:t> </w:t>
          </w:r>
        </w:p>
        <w:p w14:paraId="15D7E265" w14:textId="77777777" w:rsidR="0054695D" w:rsidRPr="0054695D" w:rsidRDefault="0054695D" w:rsidP="0054695D">
          <w:pPr>
            <w:jc w:val="both"/>
            <w:rPr>
              <w:rFonts w:ascii="Arial" w:hAnsi="Arial" w:cs="Arial"/>
              <w:sz w:val="20"/>
              <w:szCs w:val="20"/>
              <w:lang w:val="es-CO" w:eastAsia="es-CO"/>
            </w:rPr>
          </w:pPr>
          <w:r w:rsidRPr="0054695D"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  <w:t> </w:t>
          </w:r>
        </w:p>
      </w:tc>
      <w:tc>
        <w:tcPr>
          <w:tcW w:w="6183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FFFFFF"/>
          <w:noWrap/>
          <w:vAlign w:val="center"/>
        </w:tcPr>
        <w:p w14:paraId="1614F74A" w14:textId="77777777" w:rsidR="0054695D" w:rsidRPr="0054695D" w:rsidRDefault="0054695D" w:rsidP="0054695D">
          <w:pPr>
            <w:jc w:val="center"/>
            <w:rPr>
              <w:rFonts w:ascii="Arial" w:hAnsi="Arial" w:cs="Arial"/>
              <w:b/>
              <w:sz w:val="36"/>
              <w:szCs w:val="36"/>
              <w:lang w:val="es-CO" w:eastAsia="es-CO"/>
            </w:rPr>
          </w:pPr>
          <w:r>
            <w:rPr>
              <w:rFonts w:ascii="Arial" w:hAnsi="Arial" w:cs="Arial"/>
              <w:b/>
              <w:sz w:val="36"/>
              <w:szCs w:val="36"/>
              <w:lang w:val="es-CO" w:eastAsia="es-CO"/>
            </w:rPr>
            <w:t>FORMATO</w:t>
          </w:r>
        </w:p>
      </w:tc>
      <w:tc>
        <w:tcPr>
          <w:tcW w:w="1843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3D5F8702" w14:textId="77777777" w:rsidR="0054695D" w:rsidRPr="00820CBB" w:rsidRDefault="0054695D" w:rsidP="0054695D">
          <w:pPr>
            <w:jc w:val="center"/>
            <w:rPr>
              <w:rFonts w:ascii="Arial" w:hAnsi="Arial" w:cs="Arial"/>
              <w:sz w:val="20"/>
              <w:szCs w:val="20"/>
              <w:lang w:val="es-CO" w:eastAsia="es-CO"/>
            </w:rPr>
          </w:pPr>
          <w:r w:rsidRPr="00820CBB">
            <w:rPr>
              <w:rFonts w:ascii="Arial" w:hAnsi="Arial" w:cs="Arial"/>
              <w:sz w:val="20"/>
              <w:szCs w:val="20"/>
              <w:lang w:val="es-CO" w:eastAsia="es-CO"/>
            </w:rPr>
            <w:t>VERSIÓN</w:t>
          </w:r>
        </w:p>
        <w:p w14:paraId="14CB2940" w14:textId="478805F0" w:rsidR="0054695D" w:rsidRPr="00DD2FDA" w:rsidRDefault="00820CBB" w:rsidP="0054695D">
          <w:pPr>
            <w:jc w:val="center"/>
            <w:rPr>
              <w:rFonts w:ascii="Arial" w:hAnsi="Arial" w:cs="Arial"/>
              <w:color w:val="4472C4"/>
              <w:sz w:val="20"/>
              <w:szCs w:val="20"/>
              <w:lang w:val="es-CO" w:eastAsia="es-CO"/>
            </w:rPr>
          </w:pPr>
          <w:r w:rsidRPr="00820CBB">
            <w:rPr>
              <w:rFonts w:ascii="Arial" w:hAnsi="Arial" w:cs="Arial"/>
              <w:sz w:val="20"/>
              <w:szCs w:val="20"/>
              <w:lang w:val="es-CO" w:eastAsia="es-CO"/>
            </w:rPr>
            <w:t>4</w:t>
          </w:r>
        </w:p>
      </w:tc>
    </w:tr>
    <w:tr w:rsidR="0054695D" w:rsidRPr="0054695D" w14:paraId="731651A0" w14:textId="77777777" w:rsidTr="00B32458">
      <w:trPr>
        <w:trHeight w:val="453"/>
      </w:trPr>
      <w:tc>
        <w:tcPr>
          <w:tcW w:w="2454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FFFFFF"/>
          <w:noWrap/>
          <w:vAlign w:val="bottom"/>
        </w:tcPr>
        <w:p w14:paraId="2C9D9ADC" w14:textId="77777777" w:rsidR="0054695D" w:rsidRPr="0054695D" w:rsidRDefault="0054695D" w:rsidP="0054695D">
          <w:pPr>
            <w:jc w:val="both"/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</w:pPr>
        </w:p>
      </w:tc>
      <w:tc>
        <w:tcPr>
          <w:tcW w:w="6183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FFFFFF"/>
          <w:noWrap/>
          <w:vAlign w:val="center"/>
        </w:tcPr>
        <w:p w14:paraId="354AB4ED" w14:textId="4F7C57DF" w:rsidR="0054695D" w:rsidRPr="003A1665" w:rsidRDefault="003A1665" w:rsidP="00251C2B">
          <w:pPr>
            <w:jc w:val="center"/>
            <w:rPr>
              <w:rFonts w:ascii="Arial" w:hAnsi="Arial"/>
              <w:b/>
              <w:bCs/>
              <w:sz w:val="28"/>
              <w:szCs w:val="28"/>
              <w:lang w:val="es-ES_tradnl"/>
            </w:rPr>
          </w:pPr>
          <w:r w:rsidRPr="003A1665">
            <w:rPr>
              <w:rFonts w:ascii="Arial" w:hAnsi="Arial"/>
              <w:b/>
              <w:bCs/>
              <w:sz w:val="28"/>
              <w:szCs w:val="28"/>
              <w:lang w:val="es-ES_tradnl"/>
            </w:rPr>
            <w:t>Lista de Chequeo Contratos y Convenios Persona Jurídica – Contratación Directa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0E0BBB1F" w14:textId="20AA7CF2" w:rsidR="0054695D" w:rsidRPr="0054695D" w:rsidRDefault="00820CBB" w:rsidP="0054695D">
          <w:pPr>
            <w:jc w:val="center"/>
            <w:rPr>
              <w:rFonts w:ascii="Arial" w:hAnsi="Arial" w:cs="Arial"/>
              <w:b/>
              <w:sz w:val="20"/>
              <w:szCs w:val="20"/>
              <w:lang w:val="es-CO" w:eastAsia="es-CO"/>
            </w:rPr>
          </w:pPr>
          <w:r w:rsidRPr="00820CBB">
            <w:rPr>
              <w:rFonts w:ascii="Arial" w:hAnsi="Arial" w:cs="Arial"/>
              <w:b/>
              <w:sz w:val="20"/>
              <w:szCs w:val="20"/>
              <w:lang w:val="es-CO" w:eastAsia="es-CO"/>
            </w:rPr>
            <w:t>F05-PR-GPC-01</w:t>
          </w:r>
        </w:p>
      </w:tc>
    </w:tr>
    <w:tr w:rsidR="0054695D" w:rsidRPr="0054695D" w14:paraId="60744B08" w14:textId="77777777" w:rsidTr="00B32458">
      <w:trPr>
        <w:trHeight w:val="394"/>
      </w:trPr>
      <w:tc>
        <w:tcPr>
          <w:tcW w:w="2454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FFFFFF"/>
          <w:noWrap/>
          <w:vAlign w:val="bottom"/>
        </w:tcPr>
        <w:p w14:paraId="3A465E43" w14:textId="77777777" w:rsidR="0054695D" w:rsidRPr="0054695D" w:rsidRDefault="0054695D" w:rsidP="0054695D">
          <w:pPr>
            <w:jc w:val="both"/>
            <w:rPr>
              <w:rFonts w:ascii="Arial" w:hAnsi="Arial" w:cs="Arial"/>
              <w:color w:val="FFFFFF"/>
              <w:sz w:val="20"/>
              <w:szCs w:val="20"/>
              <w:lang w:val="es-CO" w:eastAsia="es-CO"/>
            </w:rPr>
          </w:pPr>
        </w:p>
      </w:tc>
      <w:tc>
        <w:tcPr>
          <w:tcW w:w="6183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</w:tcPr>
        <w:p w14:paraId="389B02FD" w14:textId="77777777" w:rsidR="0054695D" w:rsidRPr="0054695D" w:rsidRDefault="0054695D" w:rsidP="0054695D">
          <w:pPr>
            <w:jc w:val="both"/>
            <w:rPr>
              <w:rFonts w:ascii="Arial" w:hAnsi="Arial" w:cs="Arial"/>
              <w:sz w:val="20"/>
              <w:szCs w:val="20"/>
              <w:lang w:val="es-CO" w:eastAsia="es-CO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2DCE64CD" w14:textId="77777777" w:rsidR="0054695D" w:rsidRPr="0054695D" w:rsidRDefault="0054695D" w:rsidP="0054695D">
          <w:pPr>
            <w:jc w:val="center"/>
            <w:rPr>
              <w:rFonts w:ascii="Arial" w:hAnsi="Arial" w:cs="Arial"/>
              <w:sz w:val="20"/>
              <w:szCs w:val="20"/>
              <w:lang w:val="es-CO" w:eastAsia="es-CO"/>
            </w:rPr>
          </w:pPr>
          <w:r w:rsidRPr="0054695D">
            <w:rPr>
              <w:rFonts w:ascii="Arial" w:hAnsi="Arial" w:cs="Arial"/>
              <w:sz w:val="20"/>
              <w:szCs w:val="20"/>
              <w:lang w:val="es-CO" w:eastAsia="es-CO"/>
            </w:rPr>
            <w:t>FECHA EDICIÓN</w:t>
          </w:r>
        </w:p>
        <w:p w14:paraId="61FDCB7C" w14:textId="11BBEB74" w:rsidR="0054695D" w:rsidRPr="0054695D" w:rsidRDefault="0004496E" w:rsidP="004639FB">
          <w:pPr>
            <w:jc w:val="center"/>
            <w:rPr>
              <w:rFonts w:ascii="Arial" w:hAnsi="Arial" w:cs="Arial"/>
              <w:sz w:val="20"/>
              <w:szCs w:val="20"/>
              <w:lang w:val="es-CO" w:eastAsia="es-CO"/>
            </w:rPr>
          </w:pPr>
          <w:r>
            <w:rPr>
              <w:rFonts w:ascii="Arial" w:hAnsi="Arial" w:cs="Arial"/>
              <w:sz w:val="20"/>
              <w:szCs w:val="20"/>
              <w:lang w:val="es-CO" w:eastAsia="es-CO"/>
            </w:rPr>
            <w:t>05-08-2020</w:t>
          </w:r>
        </w:p>
      </w:tc>
    </w:tr>
  </w:tbl>
  <w:p w14:paraId="686F5CD4" w14:textId="77777777" w:rsidR="00D403CB" w:rsidRPr="0054695D" w:rsidRDefault="00D403CB" w:rsidP="005469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610"/>
    <w:rsid w:val="00000425"/>
    <w:rsid w:val="00001005"/>
    <w:rsid w:val="00004EF4"/>
    <w:rsid w:val="00005F30"/>
    <w:rsid w:val="0002345D"/>
    <w:rsid w:val="00034F28"/>
    <w:rsid w:val="000416CE"/>
    <w:rsid w:val="0004496E"/>
    <w:rsid w:val="00053BCF"/>
    <w:rsid w:val="00054FCB"/>
    <w:rsid w:val="00084F03"/>
    <w:rsid w:val="00090E70"/>
    <w:rsid w:val="00094805"/>
    <w:rsid w:val="000A1EA4"/>
    <w:rsid w:val="000A4AE3"/>
    <w:rsid w:val="000A5457"/>
    <w:rsid w:val="000B41BE"/>
    <w:rsid w:val="000C2A6E"/>
    <w:rsid w:val="000D53CD"/>
    <w:rsid w:val="000D6CF8"/>
    <w:rsid w:val="000E0492"/>
    <w:rsid w:val="00105786"/>
    <w:rsid w:val="00111180"/>
    <w:rsid w:val="00115F61"/>
    <w:rsid w:val="00116592"/>
    <w:rsid w:val="00120196"/>
    <w:rsid w:val="001205CC"/>
    <w:rsid w:val="0015276F"/>
    <w:rsid w:val="00166981"/>
    <w:rsid w:val="00192416"/>
    <w:rsid w:val="001931BD"/>
    <w:rsid w:val="001B4FC0"/>
    <w:rsid w:val="001C567D"/>
    <w:rsid w:val="001D63AC"/>
    <w:rsid w:val="001F33F5"/>
    <w:rsid w:val="001F4B76"/>
    <w:rsid w:val="002220BF"/>
    <w:rsid w:val="00225ED7"/>
    <w:rsid w:val="00226084"/>
    <w:rsid w:val="002477E2"/>
    <w:rsid w:val="00250D4B"/>
    <w:rsid w:val="00251C2B"/>
    <w:rsid w:val="002557FF"/>
    <w:rsid w:val="002613F8"/>
    <w:rsid w:val="00266610"/>
    <w:rsid w:val="0026678B"/>
    <w:rsid w:val="002809B2"/>
    <w:rsid w:val="00291F27"/>
    <w:rsid w:val="002A4382"/>
    <w:rsid w:val="002B6972"/>
    <w:rsid w:val="002E16E5"/>
    <w:rsid w:val="003272A9"/>
    <w:rsid w:val="003316A5"/>
    <w:rsid w:val="003420C3"/>
    <w:rsid w:val="003434DD"/>
    <w:rsid w:val="00346D34"/>
    <w:rsid w:val="00386F7C"/>
    <w:rsid w:val="00391E5A"/>
    <w:rsid w:val="003A1665"/>
    <w:rsid w:val="003C1019"/>
    <w:rsid w:val="003C1081"/>
    <w:rsid w:val="003C1581"/>
    <w:rsid w:val="003C4AFE"/>
    <w:rsid w:val="003C5F0E"/>
    <w:rsid w:val="003D2F24"/>
    <w:rsid w:val="003E6D10"/>
    <w:rsid w:val="003E7E66"/>
    <w:rsid w:val="003F5E0C"/>
    <w:rsid w:val="003F7B9E"/>
    <w:rsid w:val="00404874"/>
    <w:rsid w:val="00427AC2"/>
    <w:rsid w:val="00431F78"/>
    <w:rsid w:val="004449D4"/>
    <w:rsid w:val="0044621B"/>
    <w:rsid w:val="00446D9D"/>
    <w:rsid w:val="004639FB"/>
    <w:rsid w:val="004659EB"/>
    <w:rsid w:val="00474ED5"/>
    <w:rsid w:val="00493002"/>
    <w:rsid w:val="004A03E6"/>
    <w:rsid w:val="004C5EAE"/>
    <w:rsid w:val="004D37E1"/>
    <w:rsid w:val="004D7800"/>
    <w:rsid w:val="004E6D4B"/>
    <w:rsid w:val="004F7CE0"/>
    <w:rsid w:val="005023FF"/>
    <w:rsid w:val="00505D4E"/>
    <w:rsid w:val="00511B2E"/>
    <w:rsid w:val="005204ED"/>
    <w:rsid w:val="00531B4E"/>
    <w:rsid w:val="005411FB"/>
    <w:rsid w:val="0054695D"/>
    <w:rsid w:val="00566931"/>
    <w:rsid w:val="00573F1A"/>
    <w:rsid w:val="00592204"/>
    <w:rsid w:val="005A0D43"/>
    <w:rsid w:val="005B3562"/>
    <w:rsid w:val="005F184F"/>
    <w:rsid w:val="0060418D"/>
    <w:rsid w:val="00630B2F"/>
    <w:rsid w:val="00650683"/>
    <w:rsid w:val="006575ED"/>
    <w:rsid w:val="0066417C"/>
    <w:rsid w:val="00691B99"/>
    <w:rsid w:val="006A7768"/>
    <w:rsid w:val="006B69A1"/>
    <w:rsid w:val="006B73E3"/>
    <w:rsid w:val="006C7C21"/>
    <w:rsid w:val="006D741A"/>
    <w:rsid w:val="006F627A"/>
    <w:rsid w:val="0070468C"/>
    <w:rsid w:val="00734DFC"/>
    <w:rsid w:val="00735127"/>
    <w:rsid w:val="007360C5"/>
    <w:rsid w:val="007415EC"/>
    <w:rsid w:val="007431D8"/>
    <w:rsid w:val="00744B87"/>
    <w:rsid w:val="00746111"/>
    <w:rsid w:val="0075727D"/>
    <w:rsid w:val="0077151C"/>
    <w:rsid w:val="00786B10"/>
    <w:rsid w:val="007874BC"/>
    <w:rsid w:val="007A1AEC"/>
    <w:rsid w:val="007A2B05"/>
    <w:rsid w:val="007D4649"/>
    <w:rsid w:val="007D54DE"/>
    <w:rsid w:val="007E05D0"/>
    <w:rsid w:val="007F1CF6"/>
    <w:rsid w:val="007F7EE4"/>
    <w:rsid w:val="0080200B"/>
    <w:rsid w:val="00805A0C"/>
    <w:rsid w:val="00817589"/>
    <w:rsid w:val="00820CBB"/>
    <w:rsid w:val="00824648"/>
    <w:rsid w:val="00837C20"/>
    <w:rsid w:val="008767F8"/>
    <w:rsid w:val="00877A74"/>
    <w:rsid w:val="00895092"/>
    <w:rsid w:val="008A12CF"/>
    <w:rsid w:val="008A5466"/>
    <w:rsid w:val="008D61B8"/>
    <w:rsid w:val="009042BC"/>
    <w:rsid w:val="00907E0B"/>
    <w:rsid w:val="00910B54"/>
    <w:rsid w:val="00922307"/>
    <w:rsid w:val="00950B4D"/>
    <w:rsid w:val="00961ECB"/>
    <w:rsid w:val="009640C7"/>
    <w:rsid w:val="0096782F"/>
    <w:rsid w:val="00993739"/>
    <w:rsid w:val="00995D62"/>
    <w:rsid w:val="009A48D9"/>
    <w:rsid w:val="009D0EDE"/>
    <w:rsid w:val="009F4224"/>
    <w:rsid w:val="00A01C6C"/>
    <w:rsid w:val="00A0401A"/>
    <w:rsid w:val="00A1653E"/>
    <w:rsid w:val="00A25840"/>
    <w:rsid w:val="00A32704"/>
    <w:rsid w:val="00A3571A"/>
    <w:rsid w:val="00A43722"/>
    <w:rsid w:val="00A45C47"/>
    <w:rsid w:val="00A54164"/>
    <w:rsid w:val="00A642D8"/>
    <w:rsid w:val="00A7333F"/>
    <w:rsid w:val="00AB527F"/>
    <w:rsid w:val="00AC3E37"/>
    <w:rsid w:val="00AD34CB"/>
    <w:rsid w:val="00AE45D7"/>
    <w:rsid w:val="00AF67D8"/>
    <w:rsid w:val="00B21B6C"/>
    <w:rsid w:val="00B25574"/>
    <w:rsid w:val="00B30CCA"/>
    <w:rsid w:val="00B32458"/>
    <w:rsid w:val="00B3438E"/>
    <w:rsid w:val="00B6413A"/>
    <w:rsid w:val="00B704FE"/>
    <w:rsid w:val="00B77C4B"/>
    <w:rsid w:val="00B90175"/>
    <w:rsid w:val="00B939B5"/>
    <w:rsid w:val="00B93B70"/>
    <w:rsid w:val="00BB6B3E"/>
    <w:rsid w:val="00BC1B6D"/>
    <w:rsid w:val="00BE7365"/>
    <w:rsid w:val="00C012CA"/>
    <w:rsid w:val="00C018D7"/>
    <w:rsid w:val="00C04041"/>
    <w:rsid w:val="00C13F83"/>
    <w:rsid w:val="00C15983"/>
    <w:rsid w:val="00C1789B"/>
    <w:rsid w:val="00C3705F"/>
    <w:rsid w:val="00C45145"/>
    <w:rsid w:val="00C531C3"/>
    <w:rsid w:val="00C56061"/>
    <w:rsid w:val="00C62162"/>
    <w:rsid w:val="00C65060"/>
    <w:rsid w:val="00C822FA"/>
    <w:rsid w:val="00C82917"/>
    <w:rsid w:val="00C86366"/>
    <w:rsid w:val="00C97511"/>
    <w:rsid w:val="00CB0683"/>
    <w:rsid w:val="00CC7F3C"/>
    <w:rsid w:val="00D15CEF"/>
    <w:rsid w:val="00D2232C"/>
    <w:rsid w:val="00D24380"/>
    <w:rsid w:val="00D325E2"/>
    <w:rsid w:val="00D35682"/>
    <w:rsid w:val="00D403CB"/>
    <w:rsid w:val="00D60610"/>
    <w:rsid w:val="00D651CF"/>
    <w:rsid w:val="00D65CDB"/>
    <w:rsid w:val="00D7276B"/>
    <w:rsid w:val="00D76EA6"/>
    <w:rsid w:val="00D9208C"/>
    <w:rsid w:val="00D95017"/>
    <w:rsid w:val="00DA0249"/>
    <w:rsid w:val="00DA4147"/>
    <w:rsid w:val="00DC441D"/>
    <w:rsid w:val="00DD2FDA"/>
    <w:rsid w:val="00DD6A50"/>
    <w:rsid w:val="00DE16DB"/>
    <w:rsid w:val="00E27B13"/>
    <w:rsid w:val="00E355ED"/>
    <w:rsid w:val="00E429B7"/>
    <w:rsid w:val="00E55455"/>
    <w:rsid w:val="00E563CB"/>
    <w:rsid w:val="00E63977"/>
    <w:rsid w:val="00E65810"/>
    <w:rsid w:val="00E7541A"/>
    <w:rsid w:val="00E90913"/>
    <w:rsid w:val="00E95EE1"/>
    <w:rsid w:val="00EA3C4C"/>
    <w:rsid w:val="00EA4FE4"/>
    <w:rsid w:val="00EB358B"/>
    <w:rsid w:val="00EB7095"/>
    <w:rsid w:val="00ED1EC1"/>
    <w:rsid w:val="00ED7651"/>
    <w:rsid w:val="00EE3806"/>
    <w:rsid w:val="00EF0D0B"/>
    <w:rsid w:val="00EF2D5B"/>
    <w:rsid w:val="00EF33DE"/>
    <w:rsid w:val="00F0412C"/>
    <w:rsid w:val="00F17DAD"/>
    <w:rsid w:val="00F25452"/>
    <w:rsid w:val="00F300F7"/>
    <w:rsid w:val="00F32587"/>
    <w:rsid w:val="00F35A02"/>
    <w:rsid w:val="00F35F7D"/>
    <w:rsid w:val="00F5022D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2C11C"/>
  <w15:docId w15:val="{09732A85-B3D2-4487-8D77-DB754F7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 w:cs="Arial"/>
      <w:b/>
      <w:i/>
      <w:sz w:val="44"/>
    </w:rPr>
  </w:style>
  <w:style w:type="paragraph" w:customStyle="1" w:styleId="Ttulo1">
    <w:name w:val="Título1"/>
    <w:basedOn w:val="Normal"/>
    <w:link w:val="TtuloCar"/>
    <w:qFormat/>
    <w:pPr>
      <w:jc w:val="center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6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621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16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2"/>
  </w:style>
  <w:style w:type="character" w:styleId="nfasis">
    <w:name w:val="Emphasis"/>
    <w:qFormat/>
    <w:rsid w:val="00C04041"/>
    <w:rPr>
      <w:b/>
      <w:bCs/>
      <w:i w:val="0"/>
      <w:iCs w:val="0"/>
    </w:rPr>
  </w:style>
  <w:style w:type="character" w:customStyle="1" w:styleId="EncabezadoCar">
    <w:name w:val="Encabezado Car"/>
    <w:link w:val="Encabezado"/>
    <w:rsid w:val="008A12CF"/>
    <w:rPr>
      <w:sz w:val="24"/>
      <w:szCs w:val="24"/>
    </w:rPr>
  </w:style>
  <w:style w:type="character" w:customStyle="1" w:styleId="TtuloCar">
    <w:name w:val="Título Car"/>
    <w:link w:val="Ttulo1"/>
    <w:rsid w:val="00511B2E"/>
    <w:rPr>
      <w:sz w:val="28"/>
      <w:szCs w:val="24"/>
    </w:rPr>
  </w:style>
  <w:style w:type="character" w:styleId="Textoennegrita">
    <w:name w:val="Strong"/>
    <w:uiPriority w:val="22"/>
    <w:qFormat/>
    <w:rsid w:val="00111180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505D4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05D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5D4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05D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5D4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680276ee-2552-4165-9adf-a17735bd9bc3">8</Proceso>
    <Fecha xmlns="680276ee-2552-4165-9adf-a17735bd9bc3">2020-08-05T05:00:00+00:00</Fecha>
    <TipoDocumento xmlns="680276ee-2552-4165-9adf-a17735bd9bc3">7</TipoDocumento>
    <Codigo xmlns="680276ee-2552-4165-9adf-a17735bd9bc3">F05-PR-GPC-01</Codigo>
    <Version0 xmlns="680276ee-2552-4165-9adf-a17735bd9bc3">4</Version0>
    <Macroproceso xmlns="680276ee-2552-4165-9adf-a17735bd9bc3">4</Macroproceso>
    <_dlc_DocId xmlns="182591e6-0f8c-49be-857d-34c2e2210ef9">C6HDPSSWJME2-848893698-740</_dlc_DocId>
    <_dlc_DocIdUrl xmlns="182591e6-0f8c-49be-857d-34c2e2210ef9">
      <Url>https://www.minagricultura.gov.co/SIG/_layouts/15/DocIdRedir.aspx?ID=C6HDPSSWJME2-848893698-740</Url>
      <Description>C6HDPSSWJME2-848893698-740</Description>
    </_dlc_DocIdUrl>
    <Vigente xmlns="680276ee-2552-4165-9adf-a17735bd9bc3">false</Vigente>
    <ProcesoAdicional xmlns="680276ee-2552-4165-9adf-a17735bd9bc3">
      <Value>12</Value>
      <Value>24</Value>
      <Value>1</Value>
      <Value>17</Value>
      <Value>9</Value>
      <Value>10</Value>
      <Value>11</Value>
      <Value>2</Value>
      <Value>18</Value>
      <Value>21</Value>
      <Value>22</Value>
      <Value>13</Value>
      <Value>23</Value>
      <Value>3</Value>
      <Value>19</Value>
      <Value>15</Value>
      <Value>20</Value>
      <Value>16</Value>
      <Value>4</Value>
      <Value>5</Value>
      <Value>6</Value>
      <Value>7</Value>
      <Value>14</Value>
    </ProcesoAdicional>
    <OtroLink xmlns="680276ee-2552-4165-9adf-a17735bd9bc3">
      <Url xsi:nil="true"/>
      <Description xsi:nil="true"/>
    </OtroLink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450C21430684C91032FF5BE2885F5" ma:contentTypeVersion="19" ma:contentTypeDescription="Crear nuevo documento." ma:contentTypeScope="" ma:versionID="bda4a7d505445bf6d142566ed124bd34">
  <xsd:schema xmlns:xsd="http://www.w3.org/2001/XMLSchema" xmlns:xs="http://www.w3.org/2001/XMLSchema" xmlns:p="http://schemas.microsoft.com/office/2006/metadata/properties" xmlns:ns2="182591e6-0f8c-49be-857d-34c2e2210ef9" xmlns:ns3="680276ee-2552-4165-9adf-a17735bd9bc3" targetNamespace="http://schemas.microsoft.com/office/2006/metadata/properties" ma:root="true" ma:fieldsID="117aaf42255997c4efb3ec178471045c" ns2:_="" ns3:_="">
    <xsd:import namespace="182591e6-0f8c-49be-857d-34c2e2210ef9"/>
    <xsd:import namespace="680276ee-2552-4165-9adf-a17735bd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Fecha"/>
                <xsd:element ref="ns3:Version0"/>
                <xsd:element ref="ns3:Macroproceso" minOccurs="0"/>
                <xsd:element ref="ns3:Proceso" minOccurs="0"/>
                <xsd:element ref="ns3:TipoDocumento"/>
                <xsd:element ref="ns3:Vigente" minOccurs="0"/>
                <xsd:element ref="ns3:ProcesoAdicional" minOccurs="0"/>
                <xsd:element ref="ns3:Otr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6ee-2552-4165-9adf-a17735bd9bc3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description="" ma:internalName="Codigo">
      <xsd:simpleType>
        <xsd:restriction base="dms:Text">
          <xsd:maxLength value="255"/>
        </xsd:restriction>
      </xsd:simpleType>
    </xsd:element>
    <xsd:element name="Fecha" ma:index="12" ma:displayName="Fecha" ma:default="[today]" ma:description="" ma:format="DateOnly" ma:internalName="Fecha">
      <xsd:simpleType>
        <xsd:restriction base="dms:DateTime"/>
      </xsd:simpleType>
    </xsd:element>
    <xsd:element name="Version0" ma:index="13" ma:displayName="Version" ma:description="" ma:internalName="Version0">
      <xsd:simpleType>
        <xsd:restriction base="dms:Text">
          <xsd:maxLength value="255"/>
        </xsd:restriction>
      </xsd:simpleType>
    </xsd:element>
    <xsd:element name="Macroproceso" ma:index="14" nillable="true" ma:displayName="Macroproceso" ma:list="{c17422d4-4545-482b-b660-eda27864ee9e}" ma:internalName="Macroproceso" ma:showField="Title">
      <xsd:simpleType>
        <xsd:restriction base="dms:Lookup"/>
      </xsd:simpleType>
    </xsd:element>
    <xsd:element name="Proceso" ma:index="15" nillable="true" ma:displayName="Proceso" ma:list="{e28feae6-c23e-4b6a-b734-68e3d5de65ca}" ma:internalName="Proceso" ma:showField="Title">
      <xsd:simpleType>
        <xsd:restriction base="dms:Lookup"/>
      </xsd:simpleType>
    </xsd:element>
    <xsd:element name="TipoDocumento" ma:index="16" ma:displayName="TipoDocumento" ma:list="{9a97defc-52ba-49ac-93f4-976aa7e8b9ac}" ma:internalName="TipoDocumento" ma:showField="Title">
      <xsd:simpleType>
        <xsd:restriction base="dms:Lookup"/>
      </xsd:simpleType>
    </xsd:element>
    <xsd:element name="Vigente" ma:index="17" nillable="true" ma:displayName="Vigente" ma:default="1" ma:description="" ma:internalName="Vigente">
      <xsd:simpleType>
        <xsd:restriction base="dms:Boolean"/>
      </xsd:simpleType>
    </xsd:element>
    <xsd:element name="ProcesoAdicional" ma:index="18" nillable="true" ma:displayName="ProcesoAdicional" ma:description="" ma:list="{e28feae6-c23e-4b6a-b734-68e3d5de65ca}" ma:internalName="ProcesoAdicional" ma:showField="Title" ma:web="{9413FA74-DBCF-4579-965F-5E839F85CD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roLink" ma:index="19" nillable="true" ma:displayName="OtroLink" ma:format="Hyperlink" ma:internalName="Otr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9AFAF-A39C-471C-8A3E-A50001CF03F3}">
  <ds:schemaRefs>
    <ds:schemaRef ds:uri="http://schemas.microsoft.com/office/2006/metadata/properties"/>
    <ds:schemaRef ds:uri="http://schemas.microsoft.com/office/infopath/2007/PartnerControls"/>
    <ds:schemaRef ds:uri="680276ee-2552-4165-9adf-a17735bd9bc3"/>
    <ds:schemaRef ds:uri="182591e6-0f8c-49be-857d-34c2e2210ef9"/>
  </ds:schemaRefs>
</ds:datastoreItem>
</file>

<file path=customXml/itemProps2.xml><?xml version="1.0" encoding="utf-8"?>
<ds:datastoreItem xmlns:ds="http://schemas.openxmlformats.org/officeDocument/2006/customXml" ds:itemID="{DE955630-7131-449A-BFEF-CF9EAF2883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2A3794-B7CA-44BE-9A96-4F5D4F268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9FAC3-0BCE-4CD6-8804-9293E5993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chequeo  contratos de prestación de servicios profesionales   y/o  apoyo a la gestión persona natural   y/ o  jurídica</vt:lpstr>
    </vt:vector>
  </TitlesOfParts>
  <Company>dnp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Chequeo Contratos y Convenios Persona Jurídica – Contratación Directa</dc:title>
  <dc:creator>a0umana</dc:creator>
  <cp:lastModifiedBy>Orlando Baez Gomez</cp:lastModifiedBy>
  <cp:revision>10</cp:revision>
  <cp:lastPrinted>2017-08-31T16:57:00Z</cp:lastPrinted>
  <dcterms:created xsi:type="dcterms:W3CDTF">2020-07-31T14:15:00Z</dcterms:created>
  <dcterms:modified xsi:type="dcterms:W3CDTF">2020-08-31T13:12:00Z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0x010100F28450C21430684C91032FF5BE2885F5</vt:lpwstr>
  </property>
  <property fmtid="{D5CDD505-2E9C-101B-9397-08002B2CF9AE}" pid="3" name="_dlc_DocIdItemGuid">
    <vt:lpwstr>a4c795df-a872-496e-89ba-1e5f62bf1cfd</vt:lpwstr>
  </property>
</Properties>
</file>