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417"/>
        <w:gridCol w:w="2297"/>
        <w:gridCol w:w="1157"/>
        <w:gridCol w:w="1362"/>
        <w:gridCol w:w="896"/>
        <w:gridCol w:w="1092"/>
      </w:tblGrid>
      <w:tr w:rsidR="009D7B27" w:rsidRPr="00EB6E9B" w14:paraId="1D106D33" w14:textId="77777777" w:rsidTr="009D7B27">
        <w:trPr>
          <w:trHeight w:val="479"/>
        </w:trPr>
        <w:tc>
          <w:tcPr>
            <w:tcW w:w="2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01AA9" w14:textId="405E27BB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CONVENIO O CONTRATO N</w:t>
            </w:r>
            <w:r w:rsidR="00C037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</w:t>
            </w: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B9B09" w14:textId="77777777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99B6" w14:textId="0DA2BF55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FINAL</w:t>
            </w:r>
            <w:r w:rsidR="001E3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()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B541" w14:textId="3298821B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AVANCE</w:t>
            </w:r>
            <w:r w:rsidR="001E3A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()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66C29" w14:textId="77777777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FECHA: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C029CD" w14:textId="77777777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B6E9B" w:rsidRPr="00EB6E9B" w14:paraId="1E67C4CB" w14:textId="77777777" w:rsidTr="009D7B27">
        <w:trPr>
          <w:trHeight w:val="47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9FB32" w14:textId="77777777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OBJETO: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667373" w14:textId="77777777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  <w:tr w:rsidR="00EB6E9B" w:rsidRPr="00EB6E9B" w14:paraId="410D3FF4" w14:textId="77777777" w:rsidTr="000833FE">
        <w:trPr>
          <w:trHeight w:val="479"/>
        </w:trPr>
        <w:tc>
          <w:tcPr>
            <w:tcW w:w="977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0EC0" w14:textId="2E4B6ACD" w:rsidR="00EB6E9B" w:rsidRPr="000833FE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EJECUTOR O CONTRATISTA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:</w:t>
            </w:r>
          </w:p>
          <w:p w14:paraId="45113AE5" w14:textId="481E6CF0" w:rsidR="00EB6E9B" w:rsidRPr="00EB6E9B" w:rsidRDefault="00EB6E9B" w:rsidP="00C904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</w:tr>
    </w:tbl>
    <w:p w14:paraId="4B39F00B" w14:textId="4A3E85AB" w:rsidR="007C0669" w:rsidRPr="009D7B27" w:rsidRDefault="007C0669" w:rsidP="009D7B27">
      <w:pPr>
        <w:spacing w:after="0"/>
        <w:rPr>
          <w:sz w:val="16"/>
          <w:szCs w:val="16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</w:tblGrid>
      <w:tr w:rsidR="00B03111" w:rsidRPr="00EB6E9B" w14:paraId="773D9D54" w14:textId="77777777" w:rsidTr="00C90403">
        <w:trPr>
          <w:trHeight w:val="300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5AD6A325" w14:textId="78286A43" w:rsidR="00B03111" w:rsidRPr="00EB6E9B" w:rsidRDefault="00B03111" w:rsidP="00C90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DESCRIPCIÓN DE </w:t>
            </w:r>
            <w:r w:rsidR="00557838"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EJECUCIÓN TÉCNICO</w:t>
            </w:r>
          </w:p>
        </w:tc>
      </w:tr>
      <w:tr w:rsidR="00B03111" w:rsidRPr="00EB6E9B" w14:paraId="7B2733DF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98605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 </w:t>
            </w:r>
          </w:p>
        </w:tc>
      </w:tr>
      <w:tr w:rsidR="00B03111" w:rsidRPr="00EB6E9B" w14:paraId="0D4DA4CC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FDEBD9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PARA </w:t>
            </w:r>
            <w:proofErr w:type="gramStart"/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DILIGENCIAR  EL</w:t>
            </w:r>
            <w:proofErr w:type="gramEnd"/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AVANCE EN LOS CONVENIOS O CONTRATOS MISIONALES</w:t>
            </w:r>
          </w:p>
        </w:tc>
      </w:tr>
      <w:tr w:rsidR="00B03111" w:rsidRPr="00EB6E9B" w14:paraId="08E92139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7EC17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B03111" w:rsidRPr="00EB6E9B" w14:paraId="5707ED7C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AC4CB7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PARA </w:t>
            </w:r>
            <w:proofErr w:type="gramStart"/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DILIGENCIAR  INFORME</w:t>
            </w:r>
            <w:proofErr w:type="gramEnd"/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FINAL DE TODOS LOS CONTRATOS DE PRESTACION DE SERVICOS  </w:t>
            </w:r>
          </w:p>
        </w:tc>
      </w:tr>
      <w:tr w:rsidR="00B03111" w:rsidRPr="00EB6E9B" w14:paraId="21456AF8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E8230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>DESTACANDO EL CUMPLIMIENTO DEL CONTRATISTA</w:t>
            </w:r>
          </w:p>
        </w:tc>
      </w:tr>
      <w:tr w:rsidR="00B03111" w:rsidRPr="00EB6E9B" w14:paraId="58B06B9F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256569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B03111" w:rsidRPr="00EB6E9B" w14:paraId="23289945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1DA3FB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B03111" w:rsidRPr="00EB6E9B" w14:paraId="1B8920E0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8CB1AD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B03111" w:rsidRPr="00EB6E9B" w14:paraId="18B6BED2" w14:textId="77777777" w:rsidTr="00C90403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F01D8" w14:textId="77777777" w:rsidR="00B03111" w:rsidRPr="00EB6E9B" w:rsidRDefault="00B03111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</w:tbl>
    <w:p w14:paraId="7BED2270" w14:textId="77777777" w:rsidR="007C0669" w:rsidRPr="009D7B27" w:rsidRDefault="007C0669" w:rsidP="009D7B27">
      <w:pPr>
        <w:spacing w:after="0"/>
        <w:rPr>
          <w:sz w:val="16"/>
          <w:szCs w:val="16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1865"/>
        <w:gridCol w:w="4673"/>
        <w:gridCol w:w="10"/>
      </w:tblGrid>
      <w:tr w:rsidR="000833FE" w:rsidRPr="00EB6E9B" w14:paraId="638A24B7" w14:textId="77777777" w:rsidTr="00557838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899E8F1" w14:textId="1F7E3EE7" w:rsidR="000833FE" w:rsidRPr="00EB6E9B" w:rsidRDefault="000833FE" w:rsidP="00C90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DESCRIPCIÓN DE </w:t>
            </w:r>
            <w:r w:rsidR="00557838"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EJECUCIÓN FINANCIERO</w:t>
            </w:r>
          </w:p>
        </w:tc>
      </w:tr>
      <w:tr w:rsidR="000833FE" w:rsidRPr="00EB6E9B" w14:paraId="020AC3FD" w14:textId="77777777" w:rsidTr="00557838">
        <w:trPr>
          <w:trHeight w:val="4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ED4207" w14:textId="77777777" w:rsidR="000833FE" w:rsidRPr="00EB6E9B" w:rsidRDefault="000833FE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0833FE" w:rsidRPr="00EB6E9B" w14:paraId="08E64F44" w14:textId="77777777" w:rsidTr="00557838">
        <w:trPr>
          <w:trHeight w:val="4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0D7249" w14:textId="77777777" w:rsidR="000833FE" w:rsidRPr="00EB6E9B" w:rsidRDefault="000833FE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PARA DILIGENCIAR EL </w:t>
            </w:r>
            <w:proofErr w:type="gramStart"/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AVANCE  CON</w:t>
            </w:r>
            <w:proofErr w:type="gramEnd"/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LOS DATOS A QUE HAYA LUGAR</w:t>
            </w:r>
          </w:p>
        </w:tc>
      </w:tr>
      <w:tr w:rsidR="000833FE" w:rsidRPr="00EB6E9B" w14:paraId="4C136C06" w14:textId="77777777" w:rsidTr="00557838">
        <w:trPr>
          <w:trHeight w:val="4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7B87BF" w14:textId="77777777" w:rsidR="000833FE" w:rsidRPr="00EB6E9B" w:rsidRDefault="000833FE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0833FE" w:rsidRPr="00EB6E9B" w14:paraId="203495BB" w14:textId="77777777" w:rsidTr="00557838">
        <w:trPr>
          <w:trHeight w:val="4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5D4272" w14:textId="77777777" w:rsidR="00D91B68" w:rsidRDefault="000833FE" w:rsidP="00D91B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PARA INFORME </w:t>
            </w:r>
            <w:r w:rsidRPr="00EB6E9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O"/>
              </w:rPr>
              <w:t>FINAL</w:t>
            </w: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  DE CONTRATO O CONVENIO </w:t>
            </w:r>
          </w:p>
          <w:p w14:paraId="20240084" w14:textId="14CD4859" w:rsidR="000833FE" w:rsidRPr="00EB6E9B" w:rsidRDefault="000833FE" w:rsidP="00D91B6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502F45" w:rsidRPr="00EB6E9B" w14:paraId="2841F72B" w14:textId="77777777" w:rsidTr="0055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3233" w:type="dxa"/>
            <w:shd w:val="clear" w:color="auto" w:fill="auto"/>
            <w:noWrap/>
            <w:vAlign w:val="bottom"/>
            <w:hideMark/>
          </w:tcPr>
          <w:p w14:paraId="7EDEE7CB" w14:textId="77777777" w:rsidR="00502F45" w:rsidRPr="00EB6E9B" w:rsidRDefault="00502F45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PAGOS EFECTUADOS </w:t>
            </w:r>
          </w:p>
          <w:p w14:paraId="466AC913" w14:textId="5365AE5C" w:rsidR="00502F45" w:rsidRPr="00EB6E9B" w:rsidRDefault="00502F45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548" w:type="dxa"/>
            <w:gridSpan w:val="3"/>
            <w:shd w:val="clear" w:color="auto" w:fill="auto"/>
            <w:noWrap/>
            <w:vAlign w:val="bottom"/>
            <w:hideMark/>
          </w:tcPr>
          <w:p w14:paraId="62D16325" w14:textId="481CEB69" w:rsidR="00502F45" w:rsidRPr="00EB6E9B" w:rsidRDefault="00C74502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(</w:t>
            </w:r>
            <w:proofErr w:type="gramStart"/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VALOR</w:t>
            </w:r>
            <w:r w:rsidR="00502F45"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 Y</w:t>
            </w:r>
            <w:proofErr w:type="gramEnd"/>
            <w:r w:rsidR="00502F45"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   FECHA)</w:t>
            </w:r>
          </w:p>
          <w:p w14:paraId="60B559C6" w14:textId="175273F3" w:rsidR="00502F45" w:rsidRPr="00EB6E9B" w:rsidRDefault="00502F45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C11655" w:rsidRPr="00EB6E9B" w14:paraId="674578C9" w14:textId="77777777" w:rsidTr="00557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9781" w:type="dxa"/>
            <w:gridSpan w:val="4"/>
            <w:shd w:val="clear" w:color="auto" w:fill="auto"/>
            <w:noWrap/>
            <w:vAlign w:val="bottom"/>
            <w:hideMark/>
          </w:tcPr>
          <w:p w14:paraId="4F23E548" w14:textId="0925EDF7" w:rsidR="00C11655" w:rsidRDefault="00C11655" w:rsidP="00292E0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BALANCE</w:t>
            </w:r>
          </w:p>
          <w:p w14:paraId="0F26E20B" w14:textId="77777777" w:rsidR="00292E06" w:rsidRPr="00EB6E9B" w:rsidRDefault="00292E06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</w:p>
          <w:p w14:paraId="0B481475" w14:textId="225ABAC6" w:rsidR="00C11655" w:rsidRPr="00EB6E9B" w:rsidRDefault="00C11655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</w:p>
        </w:tc>
      </w:tr>
      <w:tr w:rsidR="008B685D" w:rsidRPr="00EB6E9B" w14:paraId="1DDAB7ED" w14:textId="1E56152A" w:rsidTr="00A1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02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534F2211" w14:textId="77777777" w:rsidR="008B685D" w:rsidRPr="00EB6E9B" w:rsidRDefault="008B685D" w:rsidP="00C90403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  <w:t xml:space="preserve">VALOR DEL CONTRATO, INCLUYENDO CONTRAPARTIDA </w:t>
            </w:r>
          </w:p>
        </w:tc>
        <w:tc>
          <w:tcPr>
            <w:tcW w:w="4673" w:type="dxa"/>
            <w:tcBorders>
              <w:left w:val="nil"/>
            </w:tcBorders>
            <w:shd w:val="clear" w:color="auto" w:fill="auto"/>
            <w:vAlign w:val="center"/>
          </w:tcPr>
          <w:p w14:paraId="6776BEFA" w14:textId="77777777" w:rsidR="008B685D" w:rsidRPr="00EB6E9B" w:rsidRDefault="008B685D" w:rsidP="008B685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CO"/>
              </w:rPr>
            </w:pPr>
          </w:p>
        </w:tc>
      </w:tr>
      <w:tr w:rsidR="008B685D" w:rsidRPr="00EB6E9B" w14:paraId="179F97D3" w14:textId="31497A2A" w:rsidTr="00A1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02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CEB917" w14:textId="77777777" w:rsidR="008B685D" w:rsidRPr="00EB6E9B" w:rsidRDefault="008B685D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VALOR EJECUTADO</w:t>
            </w:r>
          </w:p>
        </w:tc>
        <w:tc>
          <w:tcPr>
            <w:tcW w:w="4673" w:type="dxa"/>
            <w:tcBorders>
              <w:left w:val="nil"/>
            </w:tcBorders>
            <w:shd w:val="clear" w:color="auto" w:fill="auto"/>
            <w:vAlign w:val="bottom"/>
          </w:tcPr>
          <w:p w14:paraId="6AE07419" w14:textId="77777777" w:rsidR="008B685D" w:rsidRPr="00EB6E9B" w:rsidRDefault="008B685D" w:rsidP="008B685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</w:p>
        </w:tc>
      </w:tr>
      <w:tr w:rsidR="008B685D" w:rsidRPr="00EB6E9B" w14:paraId="19D4B1FC" w14:textId="46F42A58" w:rsidTr="00A1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02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9045DA" w14:textId="77777777" w:rsidR="008B685D" w:rsidRPr="00EB6E9B" w:rsidRDefault="008B685D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VALOR NO EJECUTADO</w:t>
            </w:r>
          </w:p>
        </w:tc>
        <w:tc>
          <w:tcPr>
            <w:tcW w:w="4673" w:type="dxa"/>
            <w:tcBorders>
              <w:left w:val="nil"/>
            </w:tcBorders>
            <w:shd w:val="clear" w:color="auto" w:fill="auto"/>
            <w:vAlign w:val="bottom"/>
          </w:tcPr>
          <w:p w14:paraId="20095B8C" w14:textId="77777777" w:rsidR="008B685D" w:rsidRPr="00EB6E9B" w:rsidRDefault="008B685D" w:rsidP="008B685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</w:p>
        </w:tc>
      </w:tr>
      <w:tr w:rsidR="008B685D" w:rsidRPr="00EB6E9B" w14:paraId="5AD24828" w14:textId="7A74203C" w:rsidTr="00A1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02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BCD8B5" w14:textId="77777777" w:rsidR="008B685D" w:rsidRPr="00EB6E9B" w:rsidRDefault="008B685D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DEVOLUCION AL TESORO</w:t>
            </w:r>
          </w:p>
        </w:tc>
        <w:tc>
          <w:tcPr>
            <w:tcW w:w="4673" w:type="dxa"/>
            <w:tcBorders>
              <w:left w:val="nil"/>
            </w:tcBorders>
            <w:shd w:val="clear" w:color="auto" w:fill="auto"/>
            <w:vAlign w:val="bottom"/>
          </w:tcPr>
          <w:p w14:paraId="54059B27" w14:textId="77777777" w:rsidR="008B685D" w:rsidRPr="00EB6E9B" w:rsidRDefault="008B685D" w:rsidP="008B685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</w:p>
        </w:tc>
      </w:tr>
      <w:tr w:rsidR="008B685D" w:rsidRPr="00EB6E9B" w14:paraId="053A37AF" w14:textId="543588C2" w:rsidTr="00A1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02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270D68" w14:textId="77777777" w:rsidR="008B685D" w:rsidRPr="00EB6E9B" w:rsidRDefault="008B685D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VALOR ADEUDADO AL CONTRATISTA O EJECUTOR</w:t>
            </w:r>
          </w:p>
        </w:tc>
        <w:tc>
          <w:tcPr>
            <w:tcW w:w="4673" w:type="dxa"/>
            <w:tcBorders>
              <w:left w:val="nil"/>
            </w:tcBorders>
            <w:shd w:val="clear" w:color="auto" w:fill="auto"/>
            <w:vAlign w:val="bottom"/>
          </w:tcPr>
          <w:p w14:paraId="24CC6A59" w14:textId="77777777" w:rsidR="008B685D" w:rsidRPr="00EB6E9B" w:rsidRDefault="008B685D" w:rsidP="008B685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</w:p>
        </w:tc>
      </w:tr>
      <w:tr w:rsidR="008B685D" w:rsidRPr="00EB6E9B" w14:paraId="5F65F8BC" w14:textId="4238AE72" w:rsidTr="00A17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02"/>
        </w:trPr>
        <w:tc>
          <w:tcPr>
            <w:tcW w:w="5098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76F371" w14:textId="77777777" w:rsidR="008B685D" w:rsidRPr="00EB6E9B" w:rsidRDefault="008B685D" w:rsidP="00C9040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SUMAS IGUALES</w:t>
            </w:r>
          </w:p>
        </w:tc>
        <w:tc>
          <w:tcPr>
            <w:tcW w:w="4673" w:type="dxa"/>
            <w:tcBorders>
              <w:left w:val="nil"/>
            </w:tcBorders>
            <w:shd w:val="clear" w:color="auto" w:fill="auto"/>
            <w:vAlign w:val="bottom"/>
          </w:tcPr>
          <w:p w14:paraId="13892302" w14:textId="77777777" w:rsidR="008B685D" w:rsidRPr="00EB6E9B" w:rsidRDefault="008B685D" w:rsidP="008B685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</w:p>
        </w:tc>
      </w:tr>
    </w:tbl>
    <w:p w14:paraId="2BC4340D" w14:textId="210DB1FD" w:rsidR="002277FC" w:rsidRPr="00C74502" w:rsidRDefault="002277FC" w:rsidP="00C74502">
      <w:pPr>
        <w:spacing w:after="0"/>
        <w:rPr>
          <w:sz w:val="16"/>
          <w:szCs w:val="16"/>
        </w:rPr>
      </w:pP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1"/>
      </w:tblGrid>
      <w:tr w:rsidR="00AA1708" w:rsidRPr="00EB6E9B" w14:paraId="3289C705" w14:textId="77777777" w:rsidTr="00AA1708">
        <w:trPr>
          <w:trHeight w:val="300"/>
        </w:trPr>
        <w:tc>
          <w:tcPr>
            <w:tcW w:w="9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AB2A5A6" w14:textId="77777777" w:rsidR="00AA1708" w:rsidRPr="00EB6E9B" w:rsidRDefault="00AA1708" w:rsidP="00C90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EB6E9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CONCLUSIONES Y OBSERVACIONES</w:t>
            </w:r>
          </w:p>
        </w:tc>
      </w:tr>
      <w:tr w:rsidR="00AA1708" w:rsidRPr="00EB6E9B" w14:paraId="4F35FD1F" w14:textId="77777777" w:rsidTr="00AA1708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A4CC14" w14:textId="77777777" w:rsidR="00AA1708" w:rsidRPr="00EB6E9B" w:rsidRDefault="00AA1708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AA1708" w:rsidRPr="00EB6E9B" w14:paraId="5ABA305F" w14:textId="77777777" w:rsidTr="00AA1708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3C70A4" w14:textId="77777777" w:rsidR="00AA1708" w:rsidRPr="00EB6E9B" w:rsidRDefault="00AA1708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AA1708" w:rsidRPr="00EB6E9B" w14:paraId="7F194B38" w14:textId="77777777" w:rsidTr="00AA1708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EA2D3" w14:textId="77777777" w:rsidR="00AA1708" w:rsidRPr="00EB6E9B" w:rsidRDefault="00AA1708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  <w:tr w:rsidR="00AA1708" w:rsidRPr="00EB6E9B" w14:paraId="0BF1387D" w14:textId="77777777" w:rsidTr="00AA1708">
        <w:trPr>
          <w:trHeight w:val="402"/>
        </w:trPr>
        <w:tc>
          <w:tcPr>
            <w:tcW w:w="9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7A9FE" w14:textId="77777777" w:rsidR="00AA1708" w:rsidRPr="00EB6E9B" w:rsidRDefault="00AA1708" w:rsidP="00C9040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EB6E9B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 </w:t>
            </w:r>
          </w:p>
        </w:tc>
      </w:tr>
    </w:tbl>
    <w:p w14:paraId="0A29272E" w14:textId="4640A24F" w:rsidR="00C74502" w:rsidRDefault="00C74502"/>
    <w:p w14:paraId="389F9614" w14:textId="77777777" w:rsidR="0047462C" w:rsidRDefault="0047462C"/>
    <w:p w14:paraId="2E969ABD" w14:textId="77777777" w:rsidR="00485943" w:rsidRDefault="00485943" w:rsidP="00485943">
      <w:r w:rsidRPr="00795485">
        <w:t>NOMBRE Y FIRMA DE</w:t>
      </w:r>
      <w:r>
        <w:t xml:space="preserve"> </w:t>
      </w:r>
      <w:r w:rsidRPr="00795485">
        <w:t>SUPERVISORES:</w:t>
      </w:r>
    </w:p>
    <w:p w14:paraId="3FA950F5" w14:textId="5D93A616" w:rsidR="00795485" w:rsidRDefault="00795485"/>
    <w:tbl>
      <w:tblPr>
        <w:tblStyle w:val="Tablaconcuadrcula"/>
        <w:tblW w:w="9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863"/>
      </w:tblGrid>
      <w:tr w:rsidR="00795485" w14:paraId="4E9AF188" w14:textId="77777777" w:rsidTr="008E23D3">
        <w:trPr>
          <w:trHeight w:val="255"/>
        </w:trPr>
        <w:tc>
          <w:tcPr>
            <w:tcW w:w="4863" w:type="dxa"/>
          </w:tcPr>
          <w:p w14:paraId="2895C41E" w14:textId="77777777" w:rsidR="00795485" w:rsidRDefault="00795485"/>
          <w:p w14:paraId="2C476910" w14:textId="77777777" w:rsidR="006446EF" w:rsidRDefault="006446EF"/>
          <w:p w14:paraId="6ABCA85A" w14:textId="0AD17D34" w:rsidR="006446EF" w:rsidRDefault="00644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09CFD" wp14:editId="320F2C33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31115</wp:posOffset>
                      </wp:positionV>
                      <wp:extent cx="2581275" cy="0"/>
                      <wp:effectExtent l="0" t="0" r="0" b="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54679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.45pt" to="210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7qttAEAALMDAAAOAAAAZHJzL2Uyb0RvYy54bWysU01v2zAMvQ/YfxB0X+x46FoYcXpI0V2G&#10;LVi3H6DKVCxUX6C02Pn3o5TEHdYih6IXSZTeI/lIanU7WcP2gFF71/HlouYMnPS9druO//51/+mG&#10;s5iE64XxDjp+gMhv1x8/rMbQQuMHb3pARk5cbMfQ8SGl0FZVlANYERc+gKNH5dGKRCbuqh7FSN6t&#10;qZq6/lKNHvuAXkKMdHt3fOTr4l8pkOmHUhESMx2n3FJZsayPea3WK9HuUIRBy1Ma4g1ZWKEdBZ1d&#10;3Ykk2B/UL1xZLdFHr9JCelt5pbSEooHULOv/1DwMIkDRQsWJYS5TfD+38vt+i0z3HW84c8JSizbU&#10;KJk8Mswba3KNxhBbgm7cFk9WDFvMgieFNu8khU2lroe5rjAlJumyubpZNtdXnMnzW/VMDBjTV/CW&#10;5UPHjXZZsmjF/ltMFIygZwgZOZFj6HJKBwMZbNxPUCSDgn0u7DJAsDHI9oJa3z8tswzyVZCZorQx&#10;M6m+TDphMw3KUM3E5jJxRpeI3qWZaLXz+Bo5TedU1RF/Vn3UmmU/+v5QGlHKQZNRlJ2mOI/ev3ah&#10;P/+19V8AAAD//wMAUEsDBBQABgAIAAAAIQB14ihr3AAAAAYBAAAPAAAAZHJzL2Rvd25yZXYueG1s&#10;TI9NS8NAEIbvgv9hGcGL2E1L4kfMpojgIYKCrXieZqdJNDsbsts0/ntHL3p8eIf3faZYz65XE42h&#10;82xguUhAEdfedtwYeNs+Xt6AChHZYu+ZDHxRgHV5elJgbv2RX2naxEZJCYccDbQxDrnWoW7JYVj4&#10;gViyvR8dRsGx0XbEo5S7Xq+S5Eo77FgWWhzooaX6c3NwBj6q96rJLq67/UuaPeF2yp55qow5P5vv&#10;70BFmuPfMfzoizqU4rTzB7ZB9cKZvBINpLegJE5XywzU7pd1Wej/+uU3AAAA//8DAFBLAQItABQA&#10;BgAIAAAAIQC2gziS/gAAAOEBAAATAAAAAAAAAAAAAAAAAAAAAABbQ29udGVudF9UeXBlc10ueG1s&#10;UEsBAi0AFAAGAAgAAAAhADj9If/WAAAAlAEAAAsAAAAAAAAAAAAAAAAALwEAAF9yZWxzLy5yZWxz&#10;UEsBAi0AFAAGAAgAAAAhAJ5Huq20AQAAswMAAA4AAAAAAAAAAAAAAAAALgIAAGRycy9lMm9Eb2Mu&#10;eG1sUEsBAi0AFAAGAAgAAAAhAHXiKGvcAAAABgEAAA8AAAAAAAAAAAAAAAAADgQAAGRycy9kb3du&#10;cmV2LnhtbFBLBQYAAAAABAAEAPMAAAAX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863" w:type="dxa"/>
          </w:tcPr>
          <w:p w14:paraId="62937922" w14:textId="2DD8644C" w:rsidR="00795485" w:rsidRDefault="006446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CC4CEC" wp14:editId="4BDDB2C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343535</wp:posOffset>
                      </wp:positionV>
                      <wp:extent cx="2581275" cy="0"/>
                      <wp:effectExtent l="0" t="0" r="0" b="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D8E61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27.05pt" to="207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kmtAEAALMDAAAOAAAAZHJzL2Uyb0RvYy54bWysU01v2zAMvQ/ofxB0X+w46FYYcXpIsV6G&#10;LdjWH6DKVCxUX6DU2Pn3o5TELbahh6EXSZTeI/lIan07WcMOgFF71/HlouYMnPS9dvuOP/z68vGG&#10;s5iE64XxDjp+hMhvN1cf1mNoofGDNz0gIycutmPo+JBSaKsqygGsiAsfwNGj8mhFIhP3VY9iJO/W&#10;VE1df6pGj31ALyFGur07PfJN8a8UyPRdqQiJmY5TbqmsWNbHvFabtWj3KMKg5TkN8R9ZWKEdBZ1d&#10;3Ykk2DPqv1xZLdFHr9JCelt5pbSEooHULOs/1PwcRICihYoTw1ym+H5u5bfDDpnuO77izAlLLdpS&#10;o2TyyDBvbJVrNIbYEnTrdni2YthhFjwptHknKWwqdT3OdYUpMUmXzfXNsvl8zZm8vFUvxIAx3YO3&#10;LB86brTLkkUrDl9jomAEvUDIyImcQpdTOhrIYON+gCIZFGxV2GWAYGuQHQS1vn9aZhnkqyAzRWlj&#10;ZlL9NumMzTQoQzUTm7eJM7pE9C7NRKudx3+R03RJVZ3wF9UnrVn2o++PpRGlHDQZRdl5ivPovbYL&#10;/eWvbX4DAAD//wMAUEsDBBQABgAIAAAAIQBF4Xxm3AAAAAcBAAAPAAAAZHJzL2Rvd25yZXYueG1s&#10;TI7NSsNAFIX3gu8wXMGN2ElKxpaYSRHBRQSFtuL6NnObRDN3Qmaaxrd3xIUuzw/nfMVmtr2YaPSd&#10;Yw3pIgFBXDvTcaPhbf90uwbhA7LB3jFp+CIPm/LyosDcuDNvadqFRsQR9jlqaEMYcil93ZJFv3AD&#10;ccyObrQYohwbaUY8x3Hby2WS3EmLHceHFgd6bKn+3J2sho/qvWrUzao7vmbqGfeTeuGp0vr6an64&#10;BxFoDn9l+MGP6FBGpoM7sfGi17BexaIGlaUgYpylagni8GvIspD/+ctvAAAA//8DAFBLAQItABQA&#10;BgAIAAAAIQC2gziS/gAAAOEBAAATAAAAAAAAAAAAAAAAAAAAAABbQ29udGVudF9UeXBlc10ueG1s&#10;UEsBAi0AFAAGAAgAAAAhADj9If/WAAAAlAEAAAsAAAAAAAAAAAAAAAAALwEAAF9yZWxzLy5yZWxz&#10;UEsBAi0AFAAGAAgAAAAhAJhZWSa0AQAAswMAAA4AAAAAAAAAAAAAAAAALgIAAGRycy9lMm9Eb2Mu&#10;eG1sUEsBAi0AFAAGAAgAAAAhAEXhfGbcAAAABwEAAA8AAAAAAAAAAAAAAAAADgQAAGRycy9kb3du&#10;cmV2LnhtbFBLBQYAAAAABAAEAPMAAAAX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1C46BE0A" w14:textId="4CA101DD" w:rsidR="00485943" w:rsidRDefault="00485943"/>
    <w:p w14:paraId="57D1531A" w14:textId="146DE1CB" w:rsidR="00485943" w:rsidRDefault="00485943"/>
    <w:p w14:paraId="567BD7F3" w14:textId="68186FC0" w:rsidR="00485943" w:rsidRDefault="00485943"/>
    <w:p w14:paraId="0C83F6DD" w14:textId="77777777" w:rsidR="00485943" w:rsidRDefault="00485943"/>
    <w:sectPr w:rsidR="004859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63C00" w14:textId="77777777" w:rsidR="00222CB1" w:rsidRDefault="00222CB1" w:rsidP="00EB6E9B">
      <w:pPr>
        <w:spacing w:after="0" w:line="240" w:lineRule="auto"/>
      </w:pPr>
      <w:r>
        <w:separator/>
      </w:r>
    </w:p>
  </w:endnote>
  <w:endnote w:type="continuationSeparator" w:id="0">
    <w:p w14:paraId="70FDE0E9" w14:textId="77777777" w:rsidR="00222CB1" w:rsidRDefault="00222CB1" w:rsidP="00EB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DC74A" w14:textId="77777777" w:rsidR="00222CB1" w:rsidRDefault="00222CB1" w:rsidP="00EB6E9B">
      <w:pPr>
        <w:spacing w:after="0" w:line="240" w:lineRule="auto"/>
      </w:pPr>
      <w:r>
        <w:separator/>
      </w:r>
    </w:p>
  </w:footnote>
  <w:footnote w:type="continuationSeparator" w:id="0">
    <w:p w14:paraId="46BA7116" w14:textId="77777777" w:rsidR="00222CB1" w:rsidRDefault="00222CB1" w:rsidP="00EB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Ind w:w="-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0"/>
      <w:gridCol w:w="2108"/>
      <w:gridCol w:w="5812"/>
      <w:gridCol w:w="1843"/>
    </w:tblGrid>
    <w:tr w:rsidR="00EB6E9B" w:rsidRPr="00EB6E9B" w14:paraId="39587ADD" w14:textId="77777777" w:rsidTr="00B03111">
      <w:trPr>
        <w:trHeight w:val="540"/>
      </w:trPr>
      <w:tc>
        <w:tcPr>
          <w:tcW w:w="16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5BC0DF6D" w14:textId="46D48D39" w:rsidR="00EB6E9B" w:rsidRPr="00EB6E9B" w:rsidRDefault="00EB6E9B" w:rsidP="00EB6E9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21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F989FB6" w14:textId="3A9ACFFD" w:rsidR="00EB6E9B" w:rsidRDefault="00EB6E9B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/>
            </w:rPr>
          </w:pPr>
          <w:r w:rsidRPr="00EB6E9B"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1FE14437" wp14:editId="77E50845">
                <wp:simplePos x="0" y="0"/>
                <wp:positionH relativeFrom="column">
                  <wp:posOffset>19685</wp:posOffset>
                </wp:positionH>
                <wp:positionV relativeFrom="paragraph">
                  <wp:posOffset>-55245</wp:posOffset>
                </wp:positionV>
                <wp:extent cx="1209675" cy="371475"/>
                <wp:effectExtent l="0" t="0" r="9525" b="9525"/>
                <wp:wrapNone/>
                <wp:docPr id="1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CD110B-6B88-4ED4-9A23-4861DC15789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50" name="Imagen 3">
                          <a:extLst>
                            <a:ext uri="{FF2B5EF4-FFF2-40B4-BE49-F238E27FC236}">
                              <a16:creationId xmlns:a16="http://schemas.microsoft.com/office/drawing/2014/main" id="{48CD110B-6B88-4ED4-9A23-4861DC15789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483942" w14:textId="015B180C" w:rsidR="00EB6E9B" w:rsidRPr="00EB6E9B" w:rsidRDefault="00EB6E9B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6"/>
              <w:szCs w:val="36"/>
              <w:lang w:eastAsia="es-CO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885BF44" w14:textId="7D4A4771" w:rsidR="00EB6E9B" w:rsidRPr="00EB6E9B" w:rsidRDefault="00EB6E9B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6"/>
              <w:szCs w:val="36"/>
              <w:lang w:eastAsia="es-CO"/>
            </w:rPr>
          </w:pPr>
          <w:r w:rsidRPr="00EB6E9B">
            <w:rPr>
              <w:rFonts w:ascii="Arial" w:eastAsia="Times New Roman" w:hAnsi="Arial" w:cs="Arial"/>
              <w:b/>
              <w:bCs/>
              <w:sz w:val="36"/>
              <w:szCs w:val="36"/>
              <w:lang w:eastAsia="es-CO"/>
            </w:rPr>
            <w:t>FORMATO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1AC95898" w14:textId="769B2274" w:rsidR="00EB6E9B" w:rsidRPr="00EB6E9B" w:rsidRDefault="00EB6E9B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EB6E9B">
            <w:rPr>
              <w:rFonts w:ascii="Arial" w:eastAsia="Times New Roman" w:hAnsi="Arial" w:cs="Arial"/>
              <w:sz w:val="20"/>
              <w:szCs w:val="20"/>
              <w:lang w:eastAsia="es-CO"/>
            </w:rPr>
            <w:t>VERSIÓN</w:t>
          </w:r>
          <w:r w:rsidRPr="00EB6E9B">
            <w:rPr>
              <w:rFonts w:ascii="Arial" w:eastAsia="Times New Roman" w:hAnsi="Arial" w:cs="Arial"/>
              <w:sz w:val="20"/>
              <w:szCs w:val="20"/>
              <w:lang w:eastAsia="es-CO"/>
            </w:rPr>
            <w:br/>
            <w:t>4</w:t>
          </w:r>
        </w:p>
      </w:tc>
    </w:tr>
    <w:tr w:rsidR="00EB6E9B" w:rsidRPr="00EB6E9B" w14:paraId="396B433D" w14:textId="77777777" w:rsidTr="00A7753F">
      <w:trPr>
        <w:trHeight w:val="432"/>
      </w:trPr>
      <w:tc>
        <w:tcPr>
          <w:tcW w:w="160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26E3A3E" w14:textId="77777777" w:rsidR="00EB6E9B" w:rsidRPr="00EB6E9B" w:rsidRDefault="00EB6E9B" w:rsidP="00EB6E9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210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9BD1AB7" w14:textId="77777777" w:rsidR="00EB6E9B" w:rsidRPr="00EB6E9B" w:rsidRDefault="00EB6E9B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6"/>
              <w:szCs w:val="36"/>
              <w:lang w:eastAsia="es-CO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F92F5F" w14:textId="77777777" w:rsidR="00EB6E9B" w:rsidRPr="00EB6E9B" w:rsidRDefault="00EB6E9B" w:rsidP="00EB6E9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36"/>
              <w:szCs w:val="36"/>
              <w:lang w:eastAsia="es-CO"/>
            </w:rPr>
          </w:pP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56B6AF2D" w14:textId="0F554307" w:rsidR="00EB6E9B" w:rsidRPr="00EB6E9B" w:rsidRDefault="00EB6E9B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/>
            </w:rPr>
          </w:pPr>
          <w:r w:rsidRPr="00EB6E9B">
            <w:rPr>
              <w:rFonts w:ascii="Arial" w:eastAsia="Times New Roman" w:hAnsi="Arial" w:cs="Arial"/>
              <w:b/>
              <w:bCs/>
              <w:sz w:val="20"/>
              <w:szCs w:val="20"/>
              <w:lang w:eastAsia="es-CO"/>
            </w:rPr>
            <w:t>F11-PR-GPC-01</w:t>
          </w:r>
        </w:p>
      </w:tc>
    </w:tr>
    <w:tr w:rsidR="00EB6E9B" w:rsidRPr="00EB6E9B" w14:paraId="6CE0EE68" w14:textId="77777777" w:rsidTr="00B03111">
      <w:trPr>
        <w:trHeight w:val="585"/>
      </w:trPr>
      <w:tc>
        <w:tcPr>
          <w:tcW w:w="1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2FF5898" w14:textId="77777777" w:rsidR="00EB6E9B" w:rsidRPr="00EB6E9B" w:rsidRDefault="00EB6E9B" w:rsidP="00EB6E9B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21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F6AC76" w14:textId="18B3ED8D" w:rsidR="00EB6E9B" w:rsidRPr="00EB6E9B" w:rsidRDefault="00EB6E9B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  <w:lang w:eastAsia="es-CO"/>
            </w:rPr>
          </w:pPr>
        </w:p>
      </w:tc>
      <w:tc>
        <w:tcPr>
          <w:tcW w:w="581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4634FF" w14:textId="60CDE5ED" w:rsidR="00EB6E9B" w:rsidRPr="00A7753F" w:rsidRDefault="00A7753F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eastAsia="es-CO"/>
            </w:rPr>
          </w:pPr>
          <w:r w:rsidRPr="00A7753F">
            <w:rPr>
              <w:rFonts w:ascii="Arial" w:eastAsia="Times New Roman" w:hAnsi="Arial" w:cs="Arial"/>
              <w:b/>
              <w:bCs/>
              <w:sz w:val="28"/>
              <w:szCs w:val="28"/>
              <w:lang w:eastAsia="es-CO"/>
            </w:rPr>
            <w:t>Informe de Avance O Final de Supervisión Técnica y Financiera</w:t>
          </w:r>
        </w:p>
      </w:tc>
      <w:tc>
        <w:tcPr>
          <w:tcW w:w="18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FFFFF"/>
          <w:vAlign w:val="center"/>
          <w:hideMark/>
        </w:tcPr>
        <w:p w14:paraId="2A4324A1" w14:textId="7EA7FAE6" w:rsidR="00EB6E9B" w:rsidRPr="00EB6E9B" w:rsidRDefault="00EB6E9B" w:rsidP="00EB6E9B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EB6E9B">
            <w:rPr>
              <w:rFonts w:ascii="Arial" w:eastAsia="Times New Roman" w:hAnsi="Arial" w:cs="Arial"/>
              <w:sz w:val="20"/>
              <w:szCs w:val="20"/>
              <w:lang w:eastAsia="es-CO"/>
            </w:rPr>
            <w:t>FECHA EDICIÓN</w:t>
          </w:r>
          <w:r w:rsidRPr="00EB6E9B">
            <w:rPr>
              <w:rFonts w:ascii="Arial" w:eastAsia="Times New Roman" w:hAnsi="Arial" w:cs="Arial"/>
              <w:sz w:val="20"/>
              <w:szCs w:val="20"/>
              <w:lang w:eastAsia="es-CO"/>
            </w:rPr>
            <w:br/>
          </w:r>
          <w:r w:rsidR="0061448C">
            <w:rPr>
              <w:rFonts w:ascii="Arial" w:eastAsia="Times New Roman" w:hAnsi="Arial" w:cs="Arial"/>
              <w:sz w:val="20"/>
              <w:szCs w:val="20"/>
              <w:lang w:eastAsia="es-CO"/>
            </w:rPr>
            <w:t>23</w:t>
          </w:r>
          <w:r w:rsidRPr="00EB6E9B">
            <w:rPr>
              <w:rFonts w:ascii="Arial" w:eastAsia="Times New Roman" w:hAnsi="Arial" w:cs="Arial"/>
              <w:sz w:val="20"/>
              <w:szCs w:val="20"/>
              <w:lang w:eastAsia="es-CO"/>
            </w:rPr>
            <w:t>-</w:t>
          </w:r>
          <w:r w:rsidR="0061448C">
            <w:rPr>
              <w:rFonts w:ascii="Arial" w:eastAsia="Times New Roman" w:hAnsi="Arial" w:cs="Arial"/>
              <w:sz w:val="20"/>
              <w:szCs w:val="20"/>
              <w:lang w:eastAsia="es-CO"/>
            </w:rPr>
            <w:t>02</w:t>
          </w:r>
          <w:r w:rsidRPr="00EB6E9B">
            <w:rPr>
              <w:rFonts w:ascii="Arial" w:eastAsia="Times New Roman" w:hAnsi="Arial" w:cs="Arial"/>
              <w:sz w:val="20"/>
              <w:szCs w:val="20"/>
              <w:lang w:eastAsia="es-CO"/>
            </w:rPr>
            <w:t>-202</w:t>
          </w:r>
          <w:r w:rsidR="0061448C">
            <w:rPr>
              <w:rFonts w:ascii="Arial" w:eastAsia="Times New Roman" w:hAnsi="Arial" w:cs="Arial"/>
              <w:sz w:val="20"/>
              <w:szCs w:val="20"/>
              <w:lang w:eastAsia="es-CO"/>
            </w:rPr>
            <w:t>1</w:t>
          </w:r>
        </w:p>
      </w:tc>
    </w:tr>
  </w:tbl>
  <w:p w14:paraId="77E18B66" w14:textId="77777777" w:rsidR="00EB6E9B" w:rsidRDefault="00EB6E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9B"/>
    <w:rsid w:val="000833FE"/>
    <w:rsid w:val="00170DAA"/>
    <w:rsid w:val="001E3ACD"/>
    <w:rsid w:val="00222CB1"/>
    <w:rsid w:val="002277FC"/>
    <w:rsid w:val="00292E06"/>
    <w:rsid w:val="0047462C"/>
    <w:rsid w:val="00485943"/>
    <w:rsid w:val="00502F45"/>
    <w:rsid w:val="00557838"/>
    <w:rsid w:val="0061448C"/>
    <w:rsid w:val="006446EF"/>
    <w:rsid w:val="00680029"/>
    <w:rsid w:val="00795485"/>
    <w:rsid w:val="007C0669"/>
    <w:rsid w:val="008B685D"/>
    <w:rsid w:val="008E23D3"/>
    <w:rsid w:val="009B577C"/>
    <w:rsid w:val="009D7B27"/>
    <w:rsid w:val="00A17A33"/>
    <w:rsid w:val="00A7753F"/>
    <w:rsid w:val="00AA1708"/>
    <w:rsid w:val="00B03111"/>
    <w:rsid w:val="00B04509"/>
    <w:rsid w:val="00C037CE"/>
    <w:rsid w:val="00C11655"/>
    <w:rsid w:val="00C74502"/>
    <w:rsid w:val="00CC29FA"/>
    <w:rsid w:val="00D91B4F"/>
    <w:rsid w:val="00D91B68"/>
    <w:rsid w:val="00E17166"/>
    <w:rsid w:val="00EB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4D2DB"/>
  <w15:chartTrackingRefBased/>
  <w15:docId w15:val="{CC7D5A22-85A3-49A2-91F4-EAD1312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E9B"/>
  </w:style>
  <w:style w:type="paragraph" w:styleId="Piedepgina">
    <w:name w:val="footer"/>
    <w:basedOn w:val="Normal"/>
    <w:link w:val="PiedepginaCar"/>
    <w:uiPriority w:val="99"/>
    <w:unhideWhenUsed/>
    <w:rsid w:val="00EB6E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E9B"/>
  </w:style>
  <w:style w:type="table" w:styleId="Tablaconcuadrcula">
    <w:name w:val="Table Grid"/>
    <w:basedOn w:val="Tablanormal"/>
    <w:uiPriority w:val="39"/>
    <w:rsid w:val="0079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3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8450C21430684C91032FF5BE2885F5" ma:contentTypeVersion="19" ma:contentTypeDescription="Crear nuevo documento." ma:contentTypeScope="" ma:versionID="bda4a7d505445bf6d142566ed124bd34">
  <xsd:schema xmlns:xsd="http://www.w3.org/2001/XMLSchema" xmlns:xs="http://www.w3.org/2001/XMLSchema" xmlns:p="http://schemas.microsoft.com/office/2006/metadata/properties" xmlns:ns2="182591e6-0f8c-49be-857d-34c2e2210ef9" xmlns:ns3="680276ee-2552-4165-9adf-a17735bd9bc3" targetNamespace="http://schemas.microsoft.com/office/2006/metadata/properties" ma:root="true" ma:fieldsID="117aaf42255997c4efb3ec178471045c" ns2:_="" ns3:_="">
    <xsd:import namespace="182591e6-0f8c-49be-857d-34c2e2210ef9"/>
    <xsd:import namespace="680276ee-2552-4165-9adf-a17735bd9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digo"/>
                <xsd:element ref="ns3:Fecha"/>
                <xsd:element ref="ns3:Version0"/>
                <xsd:element ref="ns3:Macroproceso" minOccurs="0"/>
                <xsd:element ref="ns3:Proceso" minOccurs="0"/>
                <xsd:element ref="ns3:TipoDocumento"/>
                <xsd:element ref="ns3:Vigente" minOccurs="0"/>
                <xsd:element ref="ns3:ProcesoAdicional" minOccurs="0"/>
                <xsd:element ref="ns3:Otro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276ee-2552-4165-9adf-a17735bd9bc3" elementFormDefault="qualified">
    <xsd:import namespace="http://schemas.microsoft.com/office/2006/documentManagement/types"/>
    <xsd:import namespace="http://schemas.microsoft.com/office/infopath/2007/PartnerControls"/>
    <xsd:element name="Codigo" ma:index="11" ma:displayName="Codigo" ma:description="" ma:internalName="Codigo">
      <xsd:simpleType>
        <xsd:restriction base="dms:Text">
          <xsd:maxLength value="255"/>
        </xsd:restriction>
      </xsd:simpleType>
    </xsd:element>
    <xsd:element name="Fecha" ma:index="12" ma:displayName="Fecha" ma:default="[today]" ma:description="" ma:format="DateOnly" ma:internalName="Fecha">
      <xsd:simpleType>
        <xsd:restriction base="dms:DateTime"/>
      </xsd:simpleType>
    </xsd:element>
    <xsd:element name="Version0" ma:index="13" ma:displayName="Version" ma:description="" ma:internalName="Version0">
      <xsd:simpleType>
        <xsd:restriction base="dms:Text">
          <xsd:maxLength value="255"/>
        </xsd:restriction>
      </xsd:simpleType>
    </xsd:element>
    <xsd:element name="Macroproceso" ma:index="14" nillable="true" ma:displayName="Macroproceso" ma:list="{c17422d4-4545-482b-b660-eda27864ee9e}" ma:internalName="Macroproceso" ma:showField="Title">
      <xsd:simpleType>
        <xsd:restriction base="dms:Lookup"/>
      </xsd:simpleType>
    </xsd:element>
    <xsd:element name="Proceso" ma:index="15" nillable="true" ma:displayName="Proceso" ma:list="{e28feae6-c23e-4b6a-b734-68e3d5de65ca}" ma:internalName="Proceso" ma:showField="Title">
      <xsd:simpleType>
        <xsd:restriction base="dms:Lookup"/>
      </xsd:simpleType>
    </xsd:element>
    <xsd:element name="TipoDocumento" ma:index="16" ma:displayName="TipoDocumento" ma:list="{9a97defc-52ba-49ac-93f4-976aa7e8b9ac}" ma:internalName="TipoDocumento" ma:showField="Title">
      <xsd:simpleType>
        <xsd:restriction base="dms:Lookup"/>
      </xsd:simpleType>
    </xsd:element>
    <xsd:element name="Vigente" ma:index="17" nillable="true" ma:displayName="Vigente" ma:default="1" ma:description="" ma:internalName="Vigente">
      <xsd:simpleType>
        <xsd:restriction base="dms:Boolean"/>
      </xsd:simpleType>
    </xsd:element>
    <xsd:element name="ProcesoAdicional" ma:index="18" nillable="true" ma:displayName="ProcesoAdicional" ma:description="" ma:list="{e28feae6-c23e-4b6a-b734-68e3d5de65ca}" ma:internalName="ProcesoAdicional" ma:showField="Title" ma:web="{9413FA74-DBCF-4579-965F-5E839F85CD7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roLink" ma:index="19" nillable="true" ma:displayName="OtroLink" ma:format="Hyperlink" ma:internalName="Otro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 xmlns="680276ee-2552-4165-9adf-a17735bd9bc3">8</Proceso>
    <Vigente xmlns="680276ee-2552-4165-9adf-a17735bd9bc3">false</Vigente>
    <Fecha xmlns="680276ee-2552-4165-9adf-a17735bd9bc3">2021-02-23T05:00:00+00:00</Fecha>
    <TipoDocumento xmlns="680276ee-2552-4165-9adf-a17735bd9bc3">7</TipoDocumento>
    <Codigo xmlns="680276ee-2552-4165-9adf-a17735bd9bc3">F11-PR-GPC-01</Codigo>
    <Version0 xmlns="680276ee-2552-4165-9adf-a17735bd9bc3">4</Version0>
    <Macroproceso xmlns="680276ee-2552-4165-9adf-a17735bd9bc3">4</Macroproceso>
    <ProcesoAdicional xmlns="680276ee-2552-4165-9adf-a17735bd9bc3">
      <Value>12</Value>
      <Value>24</Value>
      <Value>1</Value>
      <Value>17</Value>
      <Value>9</Value>
      <Value>10</Value>
      <Value>11</Value>
      <Value>2</Value>
      <Value>18</Value>
      <Value>21</Value>
      <Value>22</Value>
      <Value>13</Value>
      <Value>23</Value>
      <Value>3</Value>
      <Value>19</Value>
      <Value>15</Value>
      <Value>20</Value>
      <Value>16</Value>
      <Value>4</Value>
      <Value>5</Value>
      <Value>6</Value>
      <Value>7</Value>
      <Value>14</Value>
    </ProcesoAdicional>
    <_dlc_DocId xmlns="182591e6-0f8c-49be-857d-34c2e2210ef9">C6HDPSSWJME2-848893698-858</_dlc_DocId>
    <_dlc_DocIdUrl xmlns="182591e6-0f8c-49be-857d-34c2e2210ef9">
      <Url>https://www.minagricultura.gov.co/SIG/_layouts/15/DocIdRedir.aspx?ID=C6HDPSSWJME2-848893698-858</Url>
      <Description>C6HDPSSWJME2-848893698-858</Description>
    </_dlc_DocIdUrl>
    <OtroLink xmlns="680276ee-2552-4165-9adf-a17735bd9bc3">
      <Url xsi:nil="true"/>
      <Description xsi:nil="true"/>
    </OtroLink>
  </documentManagement>
</p:properties>
</file>

<file path=customXml/itemProps1.xml><?xml version="1.0" encoding="utf-8"?>
<ds:datastoreItem xmlns:ds="http://schemas.openxmlformats.org/officeDocument/2006/customXml" ds:itemID="{76999960-FDC0-44BE-9B0B-F587608A21B7}"/>
</file>

<file path=customXml/itemProps2.xml><?xml version="1.0" encoding="utf-8"?>
<ds:datastoreItem xmlns:ds="http://schemas.openxmlformats.org/officeDocument/2006/customXml" ds:itemID="{8EE0BF47-94A1-414D-9148-83A418F71CBA}"/>
</file>

<file path=customXml/itemProps3.xml><?xml version="1.0" encoding="utf-8"?>
<ds:datastoreItem xmlns:ds="http://schemas.openxmlformats.org/officeDocument/2006/customXml" ds:itemID="{CF1610C9-5719-4A3C-BB5A-6BFBD0E0F881}"/>
</file>

<file path=customXml/itemProps4.xml><?xml version="1.0" encoding="utf-8"?>
<ds:datastoreItem xmlns:ds="http://schemas.openxmlformats.org/officeDocument/2006/customXml" ds:itemID="{55FC9ADB-2C8F-4BF4-A18C-C90AEB5192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Avance o Final de Supervisión Técnica y Financiera</dc:title>
  <dc:subject/>
  <dc:creator>Heraclio Bejarano Cruz</dc:creator>
  <cp:keywords/>
  <dc:description/>
  <cp:lastModifiedBy>Orlando Baez Gomez</cp:lastModifiedBy>
  <cp:revision>27</cp:revision>
  <dcterms:created xsi:type="dcterms:W3CDTF">2021-02-12T16:35:00Z</dcterms:created>
  <dcterms:modified xsi:type="dcterms:W3CDTF">2021-02-23T13:45:00Z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0x010100F28450C21430684C91032FF5BE2885F5</vt:lpwstr>
  </property>
  <property fmtid="{D5CDD505-2E9C-101B-9397-08002B2CF9AE}" pid="3" name="_dlc_DocIdItemGuid">
    <vt:lpwstr>89d41fb2-8bfe-46e1-a0fd-ead12789bd3e</vt:lpwstr>
  </property>
</Properties>
</file>